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75A4C0" w14:textId="2E65ADEE" w:rsidR="00107D87" w:rsidRPr="002F78BC" w:rsidRDefault="00107D87" w:rsidP="00107D87">
      <w:pPr>
        <w:tabs>
          <w:tab w:val="left" w:pos="5954"/>
        </w:tabs>
        <w:spacing w:before="120" w:after="0" w:line="360" w:lineRule="auto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bookmarkStart w:id="0" w:name="_GoBack"/>
      <w:bookmarkEnd w:id="0"/>
      <w:r w:rsidRPr="002F78BC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KARTA PRZEDMIOTU</w:t>
      </w:r>
      <w:r w:rsidRPr="002F78BC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ab/>
        <w:t>ROK AKADEMICKI: 20</w:t>
      </w:r>
      <w:r w:rsidRPr="002F78BC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2</w:t>
      </w:r>
      <w:r w:rsidR="008762A1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3</w:t>
      </w:r>
      <w:r w:rsidRPr="002F78BC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/202</w:t>
      </w:r>
      <w:r w:rsidR="008762A1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54"/>
        <w:gridCol w:w="5848"/>
      </w:tblGrid>
      <w:tr w:rsidR="00107D87" w:rsidRPr="002F78BC" w14:paraId="3D14D8B8" w14:textId="77777777" w:rsidTr="00904BC0">
        <w:trPr>
          <w:trHeight w:val="397"/>
        </w:trPr>
        <w:tc>
          <w:tcPr>
            <w:tcW w:w="1890" w:type="pct"/>
            <w:vAlign w:val="center"/>
          </w:tcPr>
          <w:p w14:paraId="0D3E02BD" w14:textId="77777777" w:rsidR="00107D87" w:rsidRPr="002F78BC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KOD PRZEDMIOTU</w:t>
            </w:r>
          </w:p>
        </w:tc>
        <w:tc>
          <w:tcPr>
            <w:tcW w:w="3110" w:type="pct"/>
            <w:vAlign w:val="center"/>
          </w:tcPr>
          <w:p w14:paraId="1EFBCDDA" w14:textId="77777777" w:rsidR="00107D87" w:rsidRPr="002F78BC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3B3B1D" w:rsidRPr="002F78BC" w14:paraId="510434CC" w14:textId="77777777" w:rsidTr="00904BC0">
        <w:trPr>
          <w:trHeight w:val="397"/>
        </w:trPr>
        <w:tc>
          <w:tcPr>
            <w:tcW w:w="1890" w:type="pct"/>
            <w:vAlign w:val="center"/>
          </w:tcPr>
          <w:p w14:paraId="63CAF158" w14:textId="77777777" w:rsidR="003B3B1D" w:rsidRPr="002F78BC" w:rsidRDefault="003B3B1D" w:rsidP="003B3B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3110" w:type="pct"/>
            <w:vAlign w:val="center"/>
          </w:tcPr>
          <w:p w14:paraId="7B99A963" w14:textId="2193B0F3" w:rsidR="003B3B1D" w:rsidRPr="002F78BC" w:rsidRDefault="00502CF3" w:rsidP="002F78B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78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KONTROLA ZARZĄDCZA I AUDYT WEWNĘTRZNY </w:t>
            </w:r>
            <w:r w:rsidRPr="002F78BC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W ADMINISTRACJI PUBLICZNEJ</w:t>
            </w:r>
          </w:p>
        </w:tc>
      </w:tr>
      <w:tr w:rsidR="003B3B1D" w:rsidRPr="002F78BC" w14:paraId="46232DFC" w14:textId="77777777" w:rsidTr="00904BC0">
        <w:trPr>
          <w:trHeight w:val="397"/>
        </w:trPr>
        <w:tc>
          <w:tcPr>
            <w:tcW w:w="1890" w:type="pct"/>
            <w:vAlign w:val="center"/>
          </w:tcPr>
          <w:p w14:paraId="296A5D70" w14:textId="77777777" w:rsidR="003B3B1D" w:rsidRPr="002F78BC" w:rsidRDefault="003B3B1D" w:rsidP="003B3B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AUTOR PROGRAMU PRZEDMIOTU</w:t>
            </w:r>
          </w:p>
        </w:tc>
        <w:tc>
          <w:tcPr>
            <w:tcW w:w="3110" w:type="pct"/>
            <w:vAlign w:val="center"/>
          </w:tcPr>
          <w:p w14:paraId="708F57AB" w14:textId="264E8235" w:rsidR="003B3B1D" w:rsidRPr="002F78BC" w:rsidRDefault="003B3B1D" w:rsidP="003B3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b/>
                <w:sz w:val="20"/>
                <w:szCs w:val="20"/>
              </w:rPr>
              <w:t>mgr Dariusz Terendij</w:t>
            </w:r>
          </w:p>
        </w:tc>
      </w:tr>
      <w:tr w:rsidR="003B3B1D" w:rsidRPr="0031076B" w14:paraId="27D5E205" w14:textId="77777777" w:rsidTr="00904BC0">
        <w:trPr>
          <w:trHeight w:val="397"/>
        </w:trPr>
        <w:tc>
          <w:tcPr>
            <w:tcW w:w="1890" w:type="pct"/>
            <w:vAlign w:val="center"/>
          </w:tcPr>
          <w:p w14:paraId="4EA807EB" w14:textId="77777777" w:rsidR="003B3B1D" w:rsidRPr="002F78BC" w:rsidRDefault="003B3B1D" w:rsidP="003B3B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KONTAKT (np. nr telefonu, e-mail)</w:t>
            </w:r>
          </w:p>
        </w:tc>
        <w:tc>
          <w:tcPr>
            <w:tcW w:w="3110" w:type="pct"/>
            <w:vAlign w:val="center"/>
          </w:tcPr>
          <w:p w14:paraId="1F44A760" w14:textId="157BCA4D" w:rsidR="003B3B1D" w:rsidRPr="002F78BC" w:rsidRDefault="00F2632D" w:rsidP="003B3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pl-PL"/>
              </w:rPr>
            </w:pPr>
            <w:hyperlink r:id="rId7" w:history="1">
              <w:r w:rsidR="003B3B1D" w:rsidRPr="002F78BC">
                <w:rPr>
                  <w:rStyle w:val="Hipercze"/>
                  <w:rFonts w:ascii="Times New Roman" w:hAnsi="Times New Roman" w:cs="Times New Roman"/>
                  <w:b/>
                  <w:bCs/>
                  <w:sz w:val="20"/>
                  <w:szCs w:val="20"/>
                  <w:lang w:val="en-US"/>
                </w:rPr>
                <w:t>dariusz.terendij@gmail.com</w:t>
              </w:r>
            </w:hyperlink>
            <w:r w:rsidR="003B3B1D" w:rsidRPr="002F78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, tel. 666 228 498</w:t>
            </w:r>
          </w:p>
        </w:tc>
      </w:tr>
    </w:tbl>
    <w:p w14:paraId="534CB2FB" w14:textId="77777777" w:rsidR="00107D87" w:rsidRPr="002F78BC" w:rsidRDefault="00107D87" w:rsidP="00107D87">
      <w:pPr>
        <w:keepNext/>
        <w:tabs>
          <w:tab w:val="left" w:pos="567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</w:pPr>
      <w:r w:rsidRPr="002F78B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  <w:t>1.</w:t>
      </w:r>
      <w:r w:rsidRPr="002F78B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  <w:tab/>
        <w:t>USYTUOWANIE PRZEDMIOTU W SYSTEMIE STUDIÓW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3"/>
        <w:gridCol w:w="5039"/>
      </w:tblGrid>
      <w:tr w:rsidR="00107D87" w:rsidRPr="002F78BC" w14:paraId="38D12C0F" w14:textId="77777777" w:rsidTr="00904BC0">
        <w:trPr>
          <w:trHeight w:val="397"/>
        </w:trPr>
        <w:tc>
          <w:tcPr>
            <w:tcW w:w="2320" w:type="pct"/>
            <w:vAlign w:val="center"/>
          </w:tcPr>
          <w:p w14:paraId="407B26DE" w14:textId="77777777" w:rsidR="00107D87" w:rsidRPr="002F78BC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2680" w:type="pct"/>
            <w:vAlign w:val="center"/>
          </w:tcPr>
          <w:p w14:paraId="4F8EEAC3" w14:textId="77777777" w:rsidR="00107D87" w:rsidRPr="002F78BC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ZARZĄDZANIE</w:t>
            </w:r>
          </w:p>
        </w:tc>
      </w:tr>
      <w:tr w:rsidR="00107D87" w:rsidRPr="002F78BC" w14:paraId="02D65244" w14:textId="77777777" w:rsidTr="00904BC0">
        <w:trPr>
          <w:trHeight w:val="397"/>
        </w:trPr>
        <w:tc>
          <w:tcPr>
            <w:tcW w:w="2320" w:type="pct"/>
            <w:vAlign w:val="center"/>
          </w:tcPr>
          <w:p w14:paraId="4B940088" w14:textId="77777777" w:rsidR="00107D87" w:rsidRPr="002F78BC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2680" w:type="pct"/>
            <w:vAlign w:val="center"/>
          </w:tcPr>
          <w:p w14:paraId="07E54D62" w14:textId="77777777" w:rsidR="00107D87" w:rsidRPr="002F78BC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WYDZIAŁ ZARZĄDZANIA</w:t>
            </w:r>
          </w:p>
        </w:tc>
      </w:tr>
      <w:tr w:rsidR="007449D7" w:rsidRPr="002F78BC" w14:paraId="00BBB483" w14:textId="77777777" w:rsidTr="00904BC0">
        <w:trPr>
          <w:trHeight w:val="397"/>
        </w:trPr>
        <w:tc>
          <w:tcPr>
            <w:tcW w:w="2320" w:type="pct"/>
            <w:vAlign w:val="center"/>
          </w:tcPr>
          <w:p w14:paraId="731EADE0" w14:textId="77777777" w:rsidR="007449D7" w:rsidRPr="002F78BC" w:rsidRDefault="007449D7" w:rsidP="007449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2680" w:type="pct"/>
            <w:vAlign w:val="center"/>
          </w:tcPr>
          <w:p w14:paraId="7B016CE6" w14:textId="1E9DD8CA" w:rsidR="007449D7" w:rsidRPr="002F78BC" w:rsidRDefault="007449D7" w:rsidP="007449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b/>
                <w:sz w:val="20"/>
                <w:szCs w:val="20"/>
              </w:rPr>
              <w:t>NIESTACJONARNE</w:t>
            </w:r>
          </w:p>
        </w:tc>
      </w:tr>
      <w:tr w:rsidR="007449D7" w:rsidRPr="002F78BC" w14:paraId="4E6EE5C5" w14:textId="77777777" w:rsidTr="00904BC0">
        <w:trPr>
          <w:trHeight w:val="397"/>
        </w:trPr>
        <w:tc>
          <w:tcPr>
            <w:tcW w:w="2320" w:type="pct"/>
            <w:vAlign w:val="center"/>
          </w:tcPr>
          <w:p w14:paraId="3C08A9EE" w14:textId="77777777" w:rsidR="007449D7" w:rsidRPr="002F78BC" w:rsidRDefault="007449D7" w:rsidP="007449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POZIOM KSZTAŁCENIA</w:t>
            </w:r>
          </w:p>
        </w:tc>
        <w:tc>
          <w:tcPr>
            <w:tcW w:w="2680" w:type="pct"/>
            <w:vAlign w:val="center"/>
          </w:tcPr>
          <w:p w14:paraId="336BECF9" w14:textId="2EC60BEB" w:rsidR="007449D7" w:rsidRPr="002F78BC" w:rsidRDefault="007449D7" w:rsidP="007449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b/>
                <w:sz w:val="20"/>
                <w:szCs w:val="20"/>
              </w:rPr>
              <w:t>POZIOM 7 (studia magisterskie)</w:t>
            </w:r>
          </w:p>
        </w:tc>
      </w:tr>
      <w:tr w:rsidR="007449D7" w:rsidRPr="002F78BC" w14:paraId="4BD0E9AA" w14:textId="77777777" w:rsidTr="00904BC0">
        <w:trPr>
          <w:trHeight w:val="397"/>
        </w:trPr>
        <w:tc>
          <w:tcPr>
            <w:tcW w:w="2320" w:type="pct"/>
            <w:vAlign w:val="center"/>
          </w:tcPr>
          <w:p w14:paraId="0F71A431" w14:textId="77777777" w:rsidR="007449D7" w:rsidRPr="002F78BC" w:rsidRDefault="007449D7" w:rsidP="007449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2680" w:type="pct"/>
            <w:vAlign w:val="center"/>
          </w:tcPr>
          <w:p w14:paraId="15B49550" w14:textId="7EC3FB87" w:rsidR="007449D7" w:rsidRPr="002F78BC" w:rsidRDefault="007449D7" w:rsidP="007449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b/>
                <w:sz w:val="20"/>
                <w:szCs w:val="20"/>
              </w:rPr>
              <w:t>PRAKTYCZNY</w:t>
            </w:r>
          </w:p>
        </w:tc>
      </w:tr>
    </w:tbl>
    <w:p w14:paraId="28A1032A" w14:textId="77777777" w:rsidR="00107D87" w:rsidRPr="002F78BC" w:rsidRDefault="00107D87" w:rsidP="00107D87">
      <w:pPr>
        <w:keepNext/>
        <w:tabs>
          <w:tab w:val="left" w:pos="567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</w:pPr>
      <w:r w:rsidRPr="002F78B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  <w:t>2.</w:t>
      </w:r>
      <w:r w:rsidRPr="002F78B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  <w:tab/>
        <w:t>OGÓLNA CHARAKTERYSTYKA PRZEDMIOTU</w:t>
      </w: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2"/>
        <w:gridCol w:w="1828"/>
        <w:gridCol w:w="130"/>
        <w:gridCol w:w="1532"/>
        <w:gridCol w:w="1828"/>
        <w:gridCol w:w="1676"/>
      </w:tblGrid>
      <w:tr w:rsidR="00AE4791" w:rsidRPr="002F78BC" w14:paraId="46ACCB2E" w14:textId="77777777" w:rsidTr="00AE4791">
        <w:trPr>
          <w:trHeight w:val="454"/>
        </w:trPr>
        <w:tc>
          <w:tcPr>
            <w:tcW w:w="2320" w:type="pct"/>
            <w:gridSpan w:val="3"/>
            <w:vAlign w:val="center"/>
          </w:tcPr>
          <w:p w14:paraId="44032505" w14:textId="77777777" w:rsidR="00AE4791" w:rsidRPr="002F78BC" w:rsidRDefault="00AE4791" w:rsidP="00AE47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PRZYNALEŻNOŚĆ DO GRUPY PRZEDMIOTU</w:t>
            </w:r>
          </w:p>
        </w:tc>
        <w:tc>
          <w:tcPr>
            <w:tcW w:w="2680" w:type="pct"/>
            <w:gridSpan w:val="3"/>
            <w:vAlign w:val="center"/>
          </w:tcPr>
          <w:p w14:paraId="47B00496" w14:textId="26639279" w:rsidR="00AE4791" w:rsidRPr="002F78BC" w:rsidRDefault="00AE4791" w:rsidP="00AE4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b/>
                <w:sz w:val="20"/>
                <w:szCs w:val="20"/>
              </w:rPr>
              <w:t>PRZEDMIOT SPECJALNOŚCIOWY</w:t>
            </w:r>
          </w:p>
        </w:tc>
      </w:tr>
      <w:tr w:rsidR="00AE4791" w:rsidRPr="002F78BC" w14:paraId="4B72750A" w14:textId="77777777" w:rsidTr="00AE4791">
        <w:trPr>
          <w:trHeight w:val="397"/>
        </w:trPr>
        <w:tc>
          <w:tcPr>
            <w:tcW w:w="2320" w:type="pct"/>
            <w:gridSpan w:val="3"/>
            <w:vAlign w:val="center"/>
          </w:tcPr>
          <w:p w14:paraId="6DFB71A2" w14:textId="77777777" w:rsidR="00AE4791" w:rsidRPr="002F78BC" w:rsidRDefault="00AE4791" w:rsidP="00AE47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JĘZYK WYKŁADÓW</w:t>
            </w:r>
          </w:p>
        </w:tc>
        <w:tc>
          <w:tcPr>
            <w:tcW w:w="2680" w:type="pct"/>
            <w:gridSpan w:val="3"/>
            <w:vAlign w:val="center"/>
          </w:tcPr>
          <w:p w14:paraId="62435075" w14:textId="4C698981" w:rsidR="00AE4791" w:rsidRPr="002F78BC" w:rsidRDefault="00AE4791" w:rsidP="00AE4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POLSKI</w:t>
            </w:r>
          </w:p>
        </w:tc>
      </w:tr>
      <w:tr w:rsidR="00AE4791" w:rsidRPr="002F78BC" w14:paraId="0E017E9F" w14:textId="77777777" w:rsidTr="00AE4791">
        <w:trPr>
          <w:trHeight w:val="454"/>
        </w:trPr>
        <w:tc>
          <w:tcPr>
            <w:tcW w:w="2320" w:type="pct"/>
            <w:gridSpan w:val="3"/>
            <w:vAlign w:val="center"/>
          </w:tcPr>
          <w:p w14:paraId="0100E6FD" w14:textId="77777777" w:rsidR="00AE4791" w:rsidRPr="002F78BC" w:rsidRDefault="00AE4791" w:rsidP="00AE47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SEMESTR, NA KTÓRYM REALIZOWANY JEST PRZEDMIOT</w:t>
            </w:r>
          </w:p>
        </w:tc>
        <w:tc>
          <w:tcPr>
            <w:tcW w:w="2680" w:type="pct"/>
            <w:gridSpan w:val="3"/>
            <w:vAlign w:val="center"/>
          </w:tcPr>
          <w:p w14:paraId="1AAA3009" w14:textId="2ED5319C" w:rsidR="00AE4791" w:rsidRPr="002F78BC" w:rsidRDefault="00780868" w:rsidP="00AE4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AE4791" w:rsidRPr="002F78BC" w14:paraId="6811AF0C" w14:textId="77777777" w:rsidTr="00AE4791">
        <w:trPr>
          <w:trHeight w:val="454"/>
        </w:trPr>
        <w:tc>
          <w:tcPr>
            <w:tcW w:w="2320" w:type="pct"/>
            <w:gridSpan w:val="3"/>
            <w:vAlign w:val="center"/>
          </w:tcPr>
          <w:p w14:paraId="6A636553" w14:textId="77777777" w:rsidR="00AE4791" w:rsidRPr="002F78BC" w:rsidRDefault="00AE4791" w:rsidP="00AE47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FORMA ZALICZENIA</w:t>
            </w:r>
          </w:p>
        </w:tc>
        <w:tc>
          <w:tcPr>
            <w:tcW w:w="2680" w:type="pct"/>
            <w:gridSpan w:val="3"/>
            <w:vAlign w:val="center"/>
          </w:tcPr>
          <w:p w14:paraId="7CC33693" w14:textId="5F2C355A" w:rsidR="00AE4791" w:rsidRPr="002F78BC" w:rsidRDefault="00AE4791" w:rsidP="00AE4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b/>
                <w:sz w:val="20"/>
                <w:szCs w:val="20"/>
              </w:rPr>
              <w:t>zaliczenie z oceną</w:t>
            </w:r>
          </w:p>
        </w:tc>
      </w:tr>
      <w:tr w:rsidR="00AE4791" w:rsidRPr="002F78BC" w14:paraId="48A8059C" w14:textId="77777777" w:rsidTr="00AE4791">
        <w:trPr>
          <w:trHeight w:val="397"/>
        </w:trPr>
        <w:tc>
          <w:tcPr>
            <w:tcW w:w="2320" w:type="pct"/>
            <w:gridSpan w:val="3"/>
            <w:vAlign w:val="center"/>
          </w:tcPr>
          <w:p w14:paraId="097543B1" w14:textId="77777777" w:rsidR="00AE4791" w:rsidRPr="002F78BC" w:rsidRDefault="00AE4791" w:rsidP="00AE47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PUNKTY ECTS</w:t>
            </w:r>
          </w:p>
        </w:tc>
        <w:tc>
          <w:tcPr>
            <w:tcW w:w="2680" w:type="pct"/>
            <w:gridSpan w:val="3"/>
            <w:vAlign w:val="center"/>
          </w:tcPr>
          <w:p w14:paraId="72B29917" w14:textId="1098A839" w:rsidR="00AE4791" w:rsidRPr="002F78BC" w:rsidRDefault="00780868" w:rsidP="00AE4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AE4791" w:rsidRPr="002F78BC" w14:paraId="0EC05E04" w14:textId="77777777" w:rsidTr="00AE4791">
        <w:trPr>
          <w:trHeight w:val="454"/>
        </w:trPr>
        <w:tc>
          <w:tcPr>
            <w:tcW w:w="2320" w:type="pct"/>
            <w:gridSpan w:val="3"/>
            <w:vAlign w:val="center"/>
          </w:tcPr>
          <w:p w14:paraId="70EC0E0E" w14:textId="77777777" w:rsidR="00AE4791" w:rsidRPr="002F78BC" w:rsidRDefault="00AE4791" w:rsidP="00AE47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2680" w:type="pct"/>
            <w:gridSpan w:val="3"/>
            <w:vAlign w:val="center"/>
          </w:tcPr>
          <w:p w14:paraId="2AE42DDE" w14:textId="451C2B21" w:rsidR="00AE4791" w:rsidRPr="002F78BC" w:rsidRDefault="00AE4791" w:rsidP="00AE4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b/>
                <w:sz w:val="20"/>
                <w:szCs w:val="20"/>
              </w:rPr>
              <w:t>Student Posiada podstawową wiedzę z zakresu zarządzania przedsiębiorstwem. Rozumie organizację jako system. Jest świadomy dynamiki zmian w gospodarce rynkowej. Zna podstawowe zasady pracy zespołowej.</w:t>
            </w:r>
          </w:p>
        </w:tc>
      </w:tr>
      <w:tr w:rsidR="00AE4791" w:rsidRPr="002F78BC" w14:paraId="340B1D4B" w14:textId="77777777" w:rsidTr="008762A1">
        <w:trPr>
          <w:trHeight w:val="454"/>
        </w:trPr>
        <w:tc>
          <w:tcPr>
            <w:tcW w:w="1279" w:type="pct"/>
            <w:vAlign w:val="center"/>
          </w:tcPr>
          <w:p w14:paraId="04E3740F" w14:textId="77777777" w:rsidR="00AE4791" w:rsidRPr="002F78BC" w:rsidRDefault="00AE4791" w:rsidP="00AE4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1856" w:type="pct"/>
            <w:gridSpan w:val="3"/>
            <w:vAlign w:val="center"/>
          </w:tcPr>
          <w:p w14:paraId="24E80432" w14:textId="77777777" w:rsidR="00AE4791" w:rsidRPr="002F78BC" w:rsidRDefault="00AE4791" w:rsidP="00AE4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STACJONARNE</w:t>
            </w:r>
          </w:p>
        </w:tc>
        <w:tc>
          <w:tcPr>
            <w:tcW w:w="1866" w:type="pct"/>
            <w:gridSpan w:val="2"/>
            <w:vAlign w:val="center"/>
          </w:tcPr>
          <w:p w14:paraId="73F5B419" w14:textId="77777777" w:rsidR="00AE4791" w:rsidRPr="002F78BC" w:rsidRDefault="00AE4791" w:rsidP="00AE4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NIESTACJONARNE</w:t>
            </w:r>
          </w:p>
        </w:tc>
      </w:tr>
      <w:tr w:rsidR="008762A1" w:rsidRPr="002F78BC" w14:paraId="206C0100" w14:textId="77777777" w:rsidTr="008762A1">
        <w:trPr>
          <w:trHeight w:val="397"/>
        </w:trPr>
        <w:tc>
          <w:tcPr>
            <w:tcW w:w="1279" w:type="pct"/>
            <w:vMerge w:val="restart"/>
            <w:vAlign w:val="center"/>
          </w:tcPr>
          <w:p w14:paraId="296F839D" w14:textId="77777777" w:rsidR="008762A1" w:rsidRPr="002F78BC" w:rsidRDefault="008762A1" w:rsidP="00876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GODZIN ZAJĘĆ</w:t>
            </w:r>
          </w:p>
        </w:tc>
        <w:tc>
          <w:tcPr>
            <w:tcW w:w="972" w:type="pct"/>
          </w:tcPr>
          <w:p w14:paraId="3618EECF" w14:textId="55DACE1C" w:rsidR="008762A1" w:rsidRPr="008762A1" w:rsidRDefault="008762A1" w:rsidP="00876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762A1">
              <w:rPr>
                <w:rFonts w:ascii="Times New Roman" w:hAnsi="Times New Roman" w:cs="Times New Roman"/>
                <w:sz w:val="20"/>
                <w:szCs w:val="20"/>
              </w:rPr>
              <w:t>WYKŁADY</w:t>
            </w:r>
          </w:p>
        </w:tc>
        <w:tc>
          <w:tcPr>
            <w:tcW w:w="883" w:type="pct"/>
            <w:gridSpan w:val="2"/>
          </w:tcPr>
          <w:p w14:paraId="758E4DB1" w14:textId="4621F14C" w:rsidR="008762A1" w:rsidRPr="008762A1" w:rsidRDefault="008762A1" w:rsidP="0087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762A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73" w:type="pct"/>
          </w:tcPr>
          <w:p w14:paraId="6F477EFA" w14:textId="79A499EC" w:rsidR="008762A1" w:rsidRPr="008762A1" w:rsidRDefault="008762A1" w:rsidP="00876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762A1">
              <w:rPr>
                <w:rFonts w:ascii="Times New Roman" w:hAnsi="Times New Roman" w:cs="Times New Roman"/>
                <w:sz w:val="20"/>
                <w:szCs w:val="20"/>
              </w:rPr>
              <w:t>WYKŁADY</w:t>
            </w:r>
          </w:p>
        </w:tc>
        <w:tc>
          <w:tcPr>
            <w:tcW w:w="893" w:type="pct"/>
          </w:tcPr>
          <w:p w14:paraId="24DF2A71" w14:textId="3AB1E706" w:rsidR="008762A1" w:rsidRPr="008762A1" w:rsidRDefault="008762A1" w:rsidP="0087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762A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762A1" w:rsidRPr="002F78BC" w14:paraId="00FA4421" w14:textId="77777777" w:rsidTr="008762A1">
        <w:trPr>
          <w:trHeight w:val="397"/>
        </w:trPr>
        <w:tc>
          <w:tcPr>
            <w:tcW w:w="1279" w:type="pct"/>
            <w:vMerge/>
            <w:vAlign w:val="center"/>
          </w:tcPr>
          <w:p w14:paraId="6A6F2F92" w14:textId="77777777" w:rsidR="008762A1" w:rsidRPr="002F78BC" w:rsidRDefault="008762A1" w:rsidP="00876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2" w:type="pct"/>
          </w:tcPr>
          <w:p w14:paraId="4680D452" w14:textId="55F8A76C" w:rsidR="008762A1" w:rsidRPr="008762A1" w:rsidRDefault="008762A1" w:rsidP="00876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762A1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883" w:type="pct"/>
            <w:gridSpan w:val="2"/>
          </w:tcPr>
          <w:p w14:paraId="575E3749" w14:textId="3F3BB6B2" w:rsidR="008762A1" w:rsidRPr="008762A1" w:rsidRDefault="008762A1" w:rsidP="0087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762A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73" w:type="pct"/>
          </w:tcPr>
          <w:p w14:paraId="547BE221" w14:textId="5C7470F7" w:rsidR="008762A1" w:rsidRPr="008762A1" w:rsidRDefault="008762A1" w:rsidP="00876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762A1">
              <w:rPr>
                <w:rFonts w:ascii="Times New Roman" w:hAnsi="Times New Roman" w:cs="Times New Roman"/>
                <w:sz w:val="20"/>
                <w:szCs w:val="20"/>
              </w:rPr>
              <w:t xml:space="preserve">ĆWICZENIA </w:t>
            </w:r>
          </w:p>
        </w:tc>
        <w:tc>
          <w:tcPr>
            <w:tcW w:w="893" w:type="pct"/>
          </w:tcPr>
          <w:p w14:paraId="2F9EFA6F" w14:textId="01636921" w:rsidR="008762A1" w:rsidRPr="008762A1" w:rsidRDefault="008762A1" w:rsidP="0087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762A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8762A1" w:rsidRPr="002F78BC" w14:paraId="4DDB17E7" w14:textId="77777777" w:rsidTr="008762A1">
        <w:trPr>
          <w:trHeight w:val="397"/>
        </w:trPr>
        <w:tc>
          <w:tcPr>
            <w:tcW w:w="1279" w:type="pct"/>
            <w:vMerge/>
            <w:vAlign w:val="center"/>
          </w:tcPr>
          <w:p w14:paraId="1C144443" w14:textId="77777777" w:rsidR="008762A1" w:rsidRPr="002F78BC" w:rsidRDefault="008762A1" w:rsidP="00876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2" w:type="pct"/>
          </w:tcPr>
          <w:p w14:paraId="508B8081" w14:textId="5DC4C478" w:rsidR="008762A1" w:rsidRPr="008762A1" w:rsidRDefault="008762A1" w:rsidP="00876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762A1">
              <w:rPr>
                <w:rFonts w:ascii="Times New Roman" w:hAnsi="Times New Roman" w:cs="Times New Roman"/>
                <w:sz w:val="20"/>
                <w:szCs w:val="20"/>
              </w:rPr>
              <w:t>WARSZTATY</w:t>
            </w:r>
          </w:p>
        </w:tc>
        <w:tc>
          <w:tcPr>
            <w:tcW w:w="883" w:type="pct"/>
            <w:gridSpan w:val="2"/>
          </w:tcPr>
          <w:p w14:paraId="12CDA2C1" w14:textId="77777777" w:rsidR="008762A1" w:rsidRPr="008762A1" w:rsidRDefault="008762A1" w:rsidP="0087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3" w:type="pct"/>
          </w:tcPr>
          <w:p w14:paraId="75E985A6" w14:textId="2A995385" w:rsidR="008762A1" w:rsidRPr="008762A1" w:rsidRDefault="008762A1" w:rsidP="00876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762A1">
              <w:rPr>
                <w:rFonts w:ascii="Times New Roman" w:hAnsi="Times New Roman" w:cs="Times New Roman"/>
                <w:sz w:val="20"/>
                <w:szCs w:val="20"/>
              </w:rPr>
              <w:t>WARSZTATY</w:t>
            </w:r>
          </w:p>
        </w:tc>
        <w:tc>
          <w:tcPr>
            <w:tcW w:w="893" w:type="pct"/>
          </w:tcPr>
          <w:p w14:paraId="1AB932B5" w14:textId="77777777" w:rsidR="008762A1" w:rsidRPr="008762A1" w:rsidRDefault="008762A1" w:rsidP="0087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8762A1" w:rsidRPr="002F78BC" w14:paraId="707800FF" w14:textId="77777777" w:rsidTr="008762A1">
        <w:trPr>
          <w:trHeight w:val="397"/>
        </w:trPr>
        <w:tc>
          <w:tcPr>
            <w:tcW w:w="1279" w:type="pct"/>
            <w:vMerge/>
            <w:vAlign w:val="center"/>
          </w:tcPr>
          <w:p w14:paraId="6930E410" w14:textId="77777777" w:rsidR="008762A1" w:rsidRPr="002F78BC" w:rsidRDefault="008762A1" w:rsidP="00876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2" w:type="pct"/>
          </w:tcPr>
          <w:p w14:paraId="13AA3047" w14:textId="5725E3EA" w:rsidR="008762A1" w:rsidRPr="008762A1" w:rsidRDefault="008762A1" w:rsidP="0087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62A1">
              <w:rPr>
                <w:rFonts w:ascii="Times New Roman" w:hAnsi="Times New Roman" w:cs="Times New Roman"/>
                <w:sz w:val="20"/>
                <w:szCs w:val="20"/>
              </w:rPr>
              <w:t>LABORATORIUM</w:t>
            </w:r>
          </w:p>
        </w:tc>
        <w:tc>
          <w:tcPr>
            <w:tcW w:w="883" w:type="pct"/>
            <w:gridSpan w:val="2"/>
          </w:tcPr>
          <w:p w14:paraId="030ACDF1" w14:textId="77777777" w:rsidR="008762A1" w:rsidRPr="008762A1" w:rsidRDefault="008762A1" w:rsidP="0087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3" w:type="pct"/>
          </w:tcPr>
          <w:p w14:paraId="508B483A" w14:textId="5DC3CFAE" w:rsidR="008762A1" w:rsidRPr="008762A1" w:rsidRDefault="008762A1" w:rsidP="0087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62A1">
              <w:rPr>
                <w:rFonts w:ascii="Times New Roman" w:hAnsi="Times New Roman" w:cs="Times New Roman"/>
                <w:sz w:val="20"/>
                <w:szCs w:val="20"/>
              </w:rPr>
              <w:t>LABORATORIUM</w:t>
            </w:r>
          </w:p>
        </w:tc>
        <w:tc>
          <w:tcPr>
            <w:tcW w:w="893" w:type="pct"/>
          </w:tcPr>
          <w:p w14:paraId="0A5EC353" w14:textId="77777777" w:rsidR="008762A1" w:rsidRPr="008762A1" w:rsidRDefault="008762A1" w:rsidP="0087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8762A1" w:rsidRPr="002F78BC" w14:paraId="65E6AA1E" w14:textId="77777777" w:rsidTr="008762A1">
        <w:trPr>
          <w:trHeight w:val="397"/>
        </w:trPr>
        <w:tc>
          <w:tcPr>
            <w:tcW w:w="1279" w:type="pct"/>
            <w:vMerge/>
            <w:vAlign w:val="center"/>
          </w:tcPr>
          <w:p w14:paraId="46CB192B" w14:textId="77777777" w:rsidR="008762A1" w:rsidRPr="002F78BC" w:rsidRDefault="008762A1" w:rsidP="00876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2" w:type="pct"/>
          </w:tcPr>
          <w:p w14:paraId="78915B10" w14:textId="3C0328F8" w:rsidR="008762A1" w:rsidRPr="008762A1" w:rsidRDefault="008762A1" w:rsidP="0087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62A1">
              <w:rPr>
                <w:rFonts w:ascii="Times New Roman" w:hAnsi="Times New Roman" w:cs="Times New Roman"/>
                <w:sz w:val="20"/>
                <w:szCs w:val="20"/>
              </w:rPr>
              <w:t>PROJEKT</w:t>
            </w:r>
          </w:p>
        </w:tc>
        <w:tc>
          <w:tcPr>
            <w:tcW w:w="883" w:type="pct"/>
            <w:gridSpan w:val="2"/>
          </w:tcPr>
          <w:p w14:paraId="7B5F69D9" w14:textId="77777777" w:rsidR="008762A1" w:rsidRPr="008762A1" w:rsidRDefault="008762A1" w:rsidP="0087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3" w:type="pct"/>
          </w:tcPr>
          <w:p w14:paraId="166C9F8C" w14:textId="30608912" w:rsidR="008762A1" w:rsidRPr="008762A1" w:rsidRDefault="008762A1" w:rsidP="00876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762A1">
              <w:rPr>
                <w:rFonts w:ascii="Times New Roman" w:hAnsi="Times New Roman" w:cs="Times New Roman"/>
                <w:sz w:val="20"/>
                <w:szCs w:val="20"/>
              </w:rPr>
              <w:t>PROJEKT</w:t>
            </w:r>
          </w:p>
        </w:tc>
        <w:tc>
          <w:tcPr>
            <w:tcW w:w="893" w:type="pct"/>
          </w:tcPr>
          <w:p w14:paraId="60317F1F" w14:textId="77777777" w:rsidR="008762A1" w:rsidRPr="008762A1" w:rsidRDefault="008762A1" w:rsidP="0087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AE4791" w:rsidRPr="002F78BC" w14:paraId="22512069" w14:textId="77777777" w:rsidTr="008762A1">
        <w:trPr>
          <w:trHeight w:val="457"/>
        </w:trPr>
        <w:tc>
          <w:tcPr>
            <w:tcW w:w="1279" w:type="pct"/>
            <w:vAlign w:val="center"/>
          </w:tcPr>
          <w:p w14:paraId="5D192347" w14:textId="77777777" w:rsidR="00AE4791" w:rsidRPr="002F78BC" w:rsidRDefault="00AE4791" w:rsidP="00AE4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 WYKŁADY</w:t>
            </w:r>
          </w:p>
        </w:tc>
        <w:tc>
          <w:tcPr>
            <w:tcW w:w="1856" w:type="pct"/>
            <w:gridSpan w:val="3"/>
            <w:vAlign w:val="center"/>
          </w:tcPr>
          <w:p w14:paraId="286B4797" w14:textId="33319583" w:rsidR="00AE4791" w:rsidRPr="002F78BC" w:rsidRDefault="008762A1" w:rsidP="00AE4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762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mgr Dariusz Terendij</w:t>
            </w:r>
          </w:p>
        </w:tc>
        <w:tc>
          <w:tcPr>
            <w:tcW w:w="1866" w:type="pct"/>
            <w:gridSpan w:val="2"/>
            <w:vAlign w:val="center"/>
          </w:tcPr>
          <w:p w14:paraId="36A63BCE" w14:textId="10419CCF" w:rsidR="00AE4791" w:rsidRPr="002F78BC" w:rsidRDefault="008762A1" w:rsidP="00AE4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762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mgr Dariusz Terendij</w:t>
            </w:r>
          </w:p>
        </w:tc>
      </w:tr>
      <w:tr w:rsidR="00AE4791" w:rsidRPr="002F78BC" w14:paraId="4CBAB325" w14:textId="77777777" w:rsidTr="008762A1">
        <w:trPr>
          <w:trHeight w:val="457"/>
        </w:trPr>
        <w:tc>
          <w:tcPr>
            <w:tcW w:w="1279" w:type="pct"/>
            <w:vAlign w:val="center"/>
          </w:tcPr>
          <w:p w14:paraId="1D551611" w14:textId="77777777" w:rsidR="00AE4791" w:rsidRPr="002F78BC" w:rsidRDefault="00AE4791" w:rsidP="00AE4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 ĆWICZENIA AUDYTORYJNE</w:t>
            </w:r>
          </w:p>
        </w:tc>
        <w:tc>
          <w:tcPr>
            <w:tcW w:w="1856" w:type="pct"/>
            <w:gridSpan w:val="3"/>
            <w:shd w:val="clear" w:color="auto" w:fill="auto"/>
            <w:vAlign w:val="center"/>
          </w:tcPr>
          <w:p w14:paraId="643C4D4F" w14:textId="42D59D13" w:rsidR="00AE4791" w:rsidRPr="002F78BC" w:rsidRDefault="008762A1" w:rsidP="00AE4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762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mgr Dariusz Terendij</w:t>
            </w:r>
          </w:p>
        </w:tc>
        <w:tc>
          <w:tcPr>
            <w:tcW w:w="1866" w:type="pct"/>
            <w:gridSpan w:val="2"/>
            <w:shd w:val="clear" w:color="auto" w:fill="auto"/>
            <w:vAlign w:val="center"/>
          </w:tcPr>
          <w:p w14:paraId="786EC64F" w14:textId="46AC0FF4" w:rsidR="00AE4791" w:rsidRPr="002F78BC" w:rsidRDefault="00D97A51" w:rsidP="00AE4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mgr Dariusz Terendij</w:t>
            </w:r>
          </w:p>
        </w:tc>
      </w:tr>
      <w:tr w:rsidR="00AE4791" w:rsidRPr="002F78BC" w14:paraId="06193E3F" w14:textId="77777777" w:rsidTr="008762A1">
        <w:trPr>
          <w:trHeight w:val="457"/>
        </w:trPr>
        <w:tc>
          <w:tcPr>
            <w:tcW w:w="1279" w:type="pct"/>
            <w:vAlign w:val="center"/>
          </w:tcPr>
          <w:p w14:paraId="31776264" w14:textId="77777777" w:rsidR="00AE4791" w:rsidRPr="002F78BC" w:rsidRDefault="00AE4791" w:rsidP="00AE4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 WARSZTATY</w:t>
            </w:r>
          </w:p>
        </w:tc>
        <w:tc>
          <w:tcPr>
            <w:tcW w:w="1856" w:type="pct"/>
            <w:gridSpan w:val="3"/>
            <w:shd w:val="clear" w:color="auto" w:fill="auto"/>
            <w:vAlign w:val="center"/>
          </w:tcPr>
          <w:p w14:paraId="4C0668E6" w14:textId="77777777" w:rsidR="00AE4791" w:rsidRPr="002F78BC" w:rsidRDefault="00AE4791" w:rsidP="00AE4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66" w:type="pct"/>
            <w:gridSpan w:val="2"/>
            <w:shd w:val="clear" w:color="auto" w:fill="auto"/>
            <w:vAlign w:val="center"/>
          </w:tcPr>
          <w:p w14:paraId="2CF31FD7" w14:textId="77777777" w:rsidR="00AE4791" w:rsidRPr="002F78BC" w:rsidRDefault="00AE4791" w:rsidP="00AE4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AE4791" w:rsidRPr="002F78BC" w14:paraId="3B111D77" w14:textId="77777777" w:rsidTr="008762A1">
        <w:trPr>
          <w:trHeight w:val="457"/>
        </w:trPr>
        <w:tc>
          <w:tcPr>
            <w:tcW w:w="1279" w:type="pct"/>
            <w:vAlign w:val="center"/>
          </w:tcPr>
          <w:p w14:paraId="1175A0C6" w14:textId="77777777" w:rsidR="00AE4791" w:rsidRPr="002F78BC" w:rsidRDefault="00AE4791" w:rsidP="00AE4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 LABORATORIA</w:t>
            </w:r>
          </w:p>
        </w:tc>
        <w:tc>
          <w:tcPr>
            <w:tcW w:w="1856" w:type="pct"/>
            <w:gridSpan w:val="3"/>
            <w:shd w:val="clear" w:color="auto" w:fill="auto"/>
            <w:vAlign w:val="center"/>
          </w:tcPr>
          <w:p w14:paraId="68A59402" w14:textId="77777777" w:rsidR="00AE4791" w:rsidRPr="002F78BC" w:rsidRDefault="00AE4791" w:rsidP="00AE4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66" w:type="pct"/>
            <w:gridSpan w:val="2"/>
            <w:shd w:val="clear" w:color="auto" w:fill="auto"/>
            <w:vAlign w:val="center"/>
          </w:tcPr>
          <w:p w14:paraId="332C06E4" w14:textId="77777777" w:rsidR="00AE4791" w:rsidRPr="002F78BC" w:rsidRDefault="00AE4791" w:rsidP="00AE4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AE4791" w:rsidRPr="002F78BC" w14:paraId="23D363E1" w14:textId="77777777" w:rsidTr="008762A1">
        <w:trPr>
          <w:trHeight w:val="457"/>
        </w:trPr>
        <w:tc>
          <w:tcPr>
            <w:tcW w:w="1279" w:type="pct"/>
            <w:tcBorders>
              <w:bottom w:val="single" w:sz="4" w:space="0" w:color="auto"/>
            </w:tcBorders>
            <w:vAlign w:val="center"/>
          </w:tcPr>
          <w:p w14:paraId="1AA42065" w14:textId="77777777" w:rsidR="00AE4791" w:rsidRPr="002F78BC" w:rsidRDefault="00AE4791" w:rsidP="00AE4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PROWADZĄCY PROJEKT </w:t>
            </w:r>
          </w:p>
        </w:tc>
        <w:tc>
          <w:tcPr>
            <w:tcW w:w="1856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7B8514" w14:textId="77777777" w:rsidR="00AE4791" w:rsidRPr="002F78BC" w:rsidRDefault="00AE4791" w:rsidP="00AE4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66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AD278F" w14:textId="77777777" w:rsidR="00AE4791" w:rsidRPr="002F78BC" w:rsidRDefault="00AE4791" w:rsidP="00AE4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7FAB7AC9" w14:textId="77777777" w:rsidR="00107D87" w:rsidRPr="002F78BC" w:rsidRDefault="00107D87" w:rsidP="00107D87">
      <w:pPr>
        <w:keepNext/>
        <w:tabs>
          <w:tab w:val="left" w:pos="567"/>
        </w:tabs>
        <w:spacing w:before="120" w:after="120" w:line="240" w:lineRule="auto"/>
        <w:ind w:left="567" w:hanging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</w:pPr>
      <w:r w:rsidRPr="002F78B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  <w:lastRenderedPageBreak/>
        <w:t>3.</w:t>
      </w:r>
      <w:r w:rsidRPr="002F78B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  <w:tab/>
        <w:t>EFEKTY KSZTAŁCENIA, FORMY ZAJĘĆ, METODY WERYFIKACJI EFEKTÓW KSZTAŁCENIA</w:t>
      </w:r>
    </w:p>
    <w:tbl>
      <w:tblPr>
        <w:tblW w:w="57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598"/>
        <w:gridCol w:w="275"/>
        <w:gridCol w:w="968"/>
        <w:gridCol w:w="514"/>
        <w:gridCol w:w="1107"/>
        <w:gridCol w:w="2129"/>
        <w:gridCol w:w="598"/>
        <w:gridCol w:w="503"/>
        <w:gridCol w:w="135"/>
        <w:gridCol w:w="426"/>
        <w:gridCol w:w="17"/>
        <w:gridCol w:w="1653"/>
        <w:gridCol w:w="22"/>
        <w:gridCol w:w="1333"/>
      </w:tblGrid>
      <w:tr w:rsidR="00107D87" w:rsidRPr="002F78BC" w14:paraId="7A62A0FF" w14:textId="77777777" w:rsidTr="00D97A51">
        <w:trPr>
          <w:gridAfter w:val="1"/>
          <w:wAfter w:w="620" w:type="pct"/>
          <w:trHeight w:val="457"/>
        </w:trPr>
        <w:tc>
          <w:tcPr>
            <w:tcW w:w="2820" w:type="pct"/>
            <w:gridSpan w:val="7"/>
            <w:tcBorders>
              <w:right w:val="single" w:sz="4" w:space="0" w:color="auto"/>
            </w:tcBorders>
            <w:vAlign w:val="center"/>
          </w:tcPr>
          <w:p w14:paraId="70927F3B" w14:textId="77777777" w:rsidR="00107D87" w:rsidRPr="002F78BC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3.1. Cele szczegółowe kształcenia</w:t>
            </w:r>
          </w:p>
        </w:tc>
        <w:tc>
          <w:tcPr>
            <w:tcW w:w="1560" w:type="pct"/>
            <w:gridSpan w:val="7"/>
            <w:tcBorders>
              <w:left w:val="single" w:sz="4" w:space="0" w:color="auto"/>
            </w:tcBorders>
            <w:vAlign w:val="center"/>
          </w:tcPr>
          <w:p w14:paraId="3F27F158" w14:textId="20A42A63" w:rsidR="00107D87" w:rsidRPr="002F78BC" w:rsidRDefault="00107D87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Odniesienie do kierunkowych efektów kształcenia </w:t>
            </w:r>
          </w:p>
        </w:tc>
      </w:tr>
      <w:tr w:rsidR="00D97A51" w:rsidRPr="002F78BC" w14:paraId="40DDF4A9" w14:textId="77777777" w:rsidTr="00926805">
        <w:trPr>
          <w:gridAfter w:val="1"/>
          <w:wAfter w:w="620" w:type="pct"/>
          <w:trHeight w:val="457"/>
        </w:trPr>
        <w:tc>
          <w:tcPr>
            <w:tcW w:w="220" w:type="pct"/>
            <w:tcBorders>
              <w:right w:val="single" w:sz="4" w:space="0" w:color="auto"/>
            </w:tcBorders>
            <w:vAlign w:val="center"/>
          </w:tcPr>
          <w:p w14:paraId="34C74349" w14:textId="77777777" w:rsidR="00D97A51" w:rsidRPr="002F78BC" w:rsidRDefault="00D97A51" w:rsidP="00D97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2600" w:type="pct"/>
            <w:gridSpan w:val="6"/>
            <w:tcBorders>
              <w:right w:val="single" w:sz="4" w:space="0" w:color="auto"/>
            </w:tcBorders>
            <w:vAlign w:val="center"/>
          </w:tcPr>
          <w:p w14:paraId="5B6D09AE" w14:textId="42F1FB0C" w:rsidR="00D97A51" w:rsidRPr="002F78BC" w:rsidRDefault="00D97A51" w:rsidP="00D97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>Przekazanie studentom wiedzy dotyczącej efektywności biznesowej inwestycji w kapitał ludzki</w:t>
            </w:r>
          </w:p>
        </w:tc>
        <w:tc>
          <w:tcPr>
            <w:tcW w:w="1560" w:type="pct"/>
            <w:gridSpan w:val="7"/>
            <w:tcBorders>
              <w:left w:val="single" w:sz="4" w:space="0" w:color="auto"/>
            </w:tcBorders>
            <w:vAlign w:val="center"/>
          </w:tcPr>
          <w:p w14:paraId="011940F7" w14:textId="4FAB89B9" w:rsidR="00D97A51" w:rsidRPr="002F78BC" w:rsidRDefault="00D97A51" w:rsidP="00D97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K2P_W06, K2P_W07, K2P_W11</w:t>
            </w:r>
          </w:p>
        </w:tc>
      </w:tr>
      <w:tr w:rsidR="00D97A51" w:rsidRPr="002F78BC" w14:paraId="4274A925" w14:textId="77777777" w:rsidTr="00926805">
        <w:trPr>
          <w:gridAfter w:val="1"/>
          <w:wAfter w:w="620" w:type="pct"/>
          <w:trHeight w:val="457"/>
        </w:trPr>
        <w:tc>
          <w:tcPr>
            <w:tcW w:w="220" w:type="pct"/>
            <w:tcBorders>
              <w:right w:val="single" w:sz="4" w:space="0" w:color="auto"/>
            </w:tcBorders>
            <w:vAlign w:val="center"/>
          </w:tcPr>
          <w:p w14:paraId="1DFFC254" w14:textId="77777777" w:rsidR="00D97A51" w:rsidRPr="002F78BC" w:rsidRDefault="00D97A51" w:rsidP="00D97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2600" w:type="pct"/>
            <w:gridSpan w:val="6"/>
            <w:tcBorders>
              <w:right w:val="single" w:sz="4" w:space="0" w:color="auto"/>
            </w:tcBorders>
            <w:vAlign w:val="center"/>
          </w:tcPr>
          <w:p w14:paraId="51E89CF4" w14:textId="02CF702D" w:rsidR="00D97A51" w:rsidRPr="002F78BC" w:rsidRDefault="00D97A51" w:rsidP="00D97A51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>Nabycie przez studenta umiejętności obliczania podstawowych wskaźników efektywności</w:t>
            </w:r>
          </w:p>
        </w:tc>
        <w:tc>
          <w:tcPr>
            <w:tcW w:w="1560" w:type="pct"/>
            <w:gridSpan w:val="7"/>
            <w:tcBorders>
              <w:left w:val="single" w:sz="4" w:space="0" w:color="auto"/>
            </w:tcBorders>
            <w:vAlign w:val="center"/>
          </w:tcPr>
          <w:p w14:paraId="63DA22C4" w14:textId="6B0F2C63" w:rsidR="00D97A51" w:rsidRPr="002F78BC" w:rsidRDefault="00D97A51" w:rsidP="00D97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K2P_U08, K2P_U11, K2P_U15</w:t>
            </w:r>
          </w:p>
        </w:tc>
      </w:tr>
      <w:tr w:rsidR="00D97A51" w:rsidRPr="002F78BC" w14:paraId="5E4EC1E2" w14:textId="77777777" w:rsidTr="00926805">
        <w:trPr>
          <w:trHeight w:val="457"/>
        </w:trPr>
        <w:tc>
          <w:tcPr>
            <w:tcW w:w="220" w:type="pct"/>
            <w:tcBorders>
              <w:right w:val="single" w:sz="4" w:space="0" w:color="auto"/>
            </w:tcBorders>
            <w:vAlign w:val="center"/>
          </w:tcPr>
          <w:p w14:paraId="1089D885" w14:textId="77777777" w:rsidR="00D97A51" w:rsidRPr="002F78BC" w:rsidRDefault="00D97A51" w:rsidP="00D97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C3</w:t>
            </w:r>
          </w:p>
        </w:tc>
        <w:tc>
          <w:tcPr>
            <w:tcW w:w="2600" w:type="pct"/>
            <w:gridSpan w:val="6"/>
            <w:tcBorders>
              <w:right w:val="single" w:sz="4" w:space="0" w:color="auto"/>
            </w:tcBorders>
            <w:vAlign w:val="center"/>
          </w:tcPr>
          <w:p w14:paraId="13442542" w14:textId="4026BB18" w:rsidR="00D97A51" w:rsidRPr="002F78BC" w:rsidRDefault="00D97A51" w:rsidP="00D97A51">
            <w:pPr>
              <w:spacing w:after="0" w:line="240" w:lineRule="auto"/>
              <w:ind w:left="37" w:hanging="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>Wykształcenie u studenta postawy myślenia strategicznego w obszarze planowania rozwoju własnego i innych</w:t>
            </w:r>
          </w:p>
        </w:tc>
        <w:tc>
          <w:tcPr>
            <w:tcW w:w="1560" w:type="pct"/>
            <w:gridSpan w:val="7"/>
            <w:tcBorders>
              <w:left w:val="single" w:sz="4" w:space="0" w:color="auto"/>
            </w:tcBorders>
            <w:vAlign w:val="center"/>
          </w:tcPr>
          <w:p w14:paraId="5AE1F588" w14:textId="7D5955FA" w:rsidR="00D97A51" w:rsidRPr="002F78BC" w:rsidRDefault="00D97A51" w:rsidP="00D97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K2P_K01, K2P_K02</w:t>
            </w:r>
          </w:p>
        </w:tc>
        <w:tc>
          <w:tcPr>
            <w:tcW w:w="620" w:type="pct"/>
            <w:vAlign w:val="center"/>
          </w:tcPr>
          <w:p w14:paraId="29954397" w14:textId="77777777" w:rsidR="00D97A51" w:rsidRPr="002F78BC" w:rsidRDefault="00D97A51" w:rsidP="00D9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D97A51" w:rsidRPr="002F78BC" w14:paraId="1DBA9C2A" w14:textId="77777777" w:rsidTr="00190A65">
        <w:trPr>
          <w:gridAfter w:val="1"/>
          <w:wAfter w:w="620" w:type="pct"/>
          <w:trHeight w:val="918"/>
        </w:trPr>
        <w:tc>
          <w:tcPr>
            <w:tcW w:w="2820" w:type="pct"/>
            <w:gridSpan w:val="7"/>
            <w:vAlign w:val="center"/>
          </w:tcPr>
          <w:p w14:paraId="0E70E6A1" w14:textId="77777777" w:rsidR="00D97A51" w:rsidRPr="002F78BC" w:rsidRDefault="00D97A51" w:rsidP="00D97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3.2. EFEKTY UCZENIA SIĘ:</w:t>
            </w:r>
          </w:p>
          <w:p w14:paraId="1C4C54B4" w14:textId="77777777" w:rsidR="00D97A51" w:rsidRPr="002F78BC" w:rsidRDefault="00D97A51" w:rsidP="00D97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(w kategoriach wiedzy, umiejętności, kompetencji społecznych)</w:t>
            </w:r>
          </w:p>
        </w:tc>
        <w:tc>
          <w:tcPr>
            <w:tcW w:w="1560" w:type="pct"/>
            <w:gridSpan w:val="7"/>
            <w:shd w:val="clear" w:color="auto" w:fill="auto"/>
            <w:vAlign w:val="center"/>
          </w:tcPr>
          <w:p w14:paraId="375A494B" w14:textId="77777777" w:rsidR="00D97A51" w:rsidRPr="002F78BC" w:rsidRDefault="00D97A51" w:rsidP="00D9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D97A51" w:rsidRPr="002F78BC" w14:paraId="3C797222" w14:textId="77777777" w:rsidTr="00190A65">
        <w:trPr>
          <w:gridAfter w:val="1"/>
          <w:wAfter w:w="620" w:type="pct"/>
          <w:trHeight w:val="510"/>
        </w:trPr>
        <w:tc>
          <w:tcPr>
            <w:tcW w:w="498" w:type="pct"/>
            <w:gridSpan w:val="2"/>
            <w:vAlign w:val="center"/>
          </w:tcPr>
          <w:p w14:paraId="1B05A98A" w14:textId="77777777" w:rsidR="00D97A51" w:rsidRPr="002F78BC" w:rsidRDefault="00D97A51" w:rsidP="00D97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Symbol</w:t>
            </w:r>
          </w:p>
        </w:tc>
        <w:tc>
          <w:tcPr>
            <w:tcW w:w="817" w:type="pct"/>
            <w:gridSpan w:val="3"/>
            <w:tcBorders>
              <w:bottom w:val="nil"/>
            </w:tcBorders>
          </w:tcPr>
          <w:p w14:paraId="4345C20A" w14:textId="77777777" w:rsidR="00D97A51" w:rsidRPr="002F78BC" w:rsidRDefault="00D97A51" w:rsidP="00D97A51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Kierunkowe efekty kształcenia</w:t>
            </w:r>
          </w:p>
        </w:tc>
        <w:tc>
          <w:tcPr>
            <w:tcW w:w="1505" w:type="pct"/>
            <w:gridSpan w:val="2"/>
            <w:tcBorders>
              <w:bottom w:val="nil"/>
            </w:tcBorders>
          </w:tcPr>
          <w:p w14:paraId="6631C83B" w14:textId="77777777" w:rsidR="00D97A51" w:rsidRPr="002F78BC" w:rsidRDefault="00D97A51" w:rsidP="00D97A51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73" w:type="pct"/>
            <w:gridSpan w:val="4"/>
            <w:shd w:val="clear" w:color="auto" w:fill="auto"/>
          </w:tcPr>
          <w:p w14:paraId="1EDB6E08" w14:textId="77777777" w:rsidR="00D97A51" w:rsidRPr="002F78BC" w:rsidRDefault="00D97A51" w:rsidP="00D97A51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Odniesienie do obszarowych efektów kształcenia</w:t>
            </w:r>
          </w:p>
        </w:tc>
        <w:tc>
          <w:tcPr>
            <w:tcW w:w="787" w:type="pct"/>
            <w:gridSpan w:val="3"/>
            <w:shd w:val="clear" w:color="auto" w:fill="auto"/>
          </w:tcPr>
          <w:p w14:paraId="6318E047" w14:textId="77777777" w:rsidR="00D97A51" w:rsidRPr="002F78BC" w:rsidRDefault="00D97A51" w:rsidP="00D97A5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Metody sprawdzające</w:t>
            </w:r>
          </w:p>
          <w:p w14:paraId="4C60E68C" w14:textId="77777777" w:rsidR="00D97A51" w:rsidRPr="002F78BC" w:rsidRDefault="00D97A51" w:rsidP="00D97A5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osiągnięcie efektu uczenia się </w:t>
            </w:r>
          </w:p>
        </w:tc>
      </w:tr>
      <w:tr w:rsidR="00D60212" w:rsidRPr="002F78BC" w14:paraId="3077A940" w14:textId="77777777" w:rsidTr="00190A65">
        <w:trPr>
          <w:gridAfter w:val="1"/>
          <w:wAfter w:w="620" w:type="pct"/>
          <w:trHeight w:val="510"/>
        </w:trPr>
        <w:tc>
          <w:tcPr>
            <w:tcW w:w="498" w:type="pct"/>
            <w:gridSpan w:val="2"/>
          </w:tcPr>
          <w:p w14:paraId="1A1C6410" w14:textId="77777777" w:rsidR="00D60212" w:rsidRPr="002F78BC" w:rsidRDefault="00D60212" w:rsidP="00D6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817" w:type="pct"/>
            <w:gridSpan w:val="3"/>
            <w:tcBorders>
              <w:bottom w:val="nil"/>
            </w:tcBorders>
          </w:tcPr>
          <w:p w14:paraId="4AE17FD1" w14:textId="77777777" w:rsidR="00D60212" w:rsidRPr="002F78BC" w:rsidRDefault="00D60212" w:rsidP="00D60212">
            <w:pPr>
              <w:tabs>
                <w:tab w:val="left" w:pos="298"/>
              </w:tabs>
              <w:ind w:left="298" w:hanging="284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K2P_W06</w:t>
            </w:r>
          </w:p>
          <w:p w14:paraId="4E3767E5" w14:textId="63498ECA" w:rsidR="00D60212" w:rsidRPr="002F78BC" w:rsidRDefault="00D60212" w:rsidP="00D60212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05" w:type="pct"/>
            <w:gridSpan w:val="2"/>
            <w:tcBorders>
              <w:bottom w:val="nil"/>
            </w:tcBorders>
          </w:tcPr>
          <w:p w14:paraId="2C606841" w14:textId="77777777" w:rsidR="008762A1" w:rsidRPr="008762A1" w:rsidRDefault="00D60212" w:rsidP="008762A1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 xml:space="preserve">Zna i rozumie w pogłębionym stopniu </w:t>
            </w:r>
            <w:r w:rsidR="008762A1" w:rsidRPr="008762A1">
              <w:rPr>
                <w:rFonts w:ascii="Times New Roman" w:hAnsi="Times New Roman" w:cs="Times New Roman"/>
                <w:sz w:val="20"/>
                <w:szCs w:val="20"/>
              </w:rPr>
              <w:t>sposób zorganizowania i zasady kontroli zarządczej</w:t>
            </w:r>
          </w:p>
          <w:p w14:paraId="3E998ADE" w14:textId="098C4E13" w:rsidR="00D60212" w:rsidRPr="002F78BC" w:rsidRDefault="008762A1" w:rsidP="008762A1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62A1">
              <w:rPr>
                <w:rFonts w:ascii="Times New Roman" w:hAnsi="Times New Roman" w:cs="Times New Roman"/>
                <w:sz w:val="20"/>
                <w:szCs w:val="20"/>
              </w:rPr>
              <w:t>w sektorze publicznym.</w:t>
            </w:r>
          </w:p>
        </w:tc>
        <w:tc>
          <w:tcPr>
            <w:tcW w:w="773" w:type="pct"/>
            <w:gridSpan w:val="4"/>
            <w:shd w:val="clear" w:color="auto" w:fill="auto"/>
          </w:tcPr>
          <w:p w14:paraId="492B9F72" w14:textId="3C5046FB" w:rsidR="00D60212" w:rsidRPr="002F78BC" w:rsidRDefault="00D60212" w:rsidP="00D602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P7S_WG</w:t>
            </w:r>
          </w:p>
        </w:tc>
        <w:tc>
          <w:tcPr>
            <w:tcW w:w="787" w:type="pct"/>
            <w:gridSpan w:val="3"/>
            <w:shd w:val="clear" w:color="auto" w:fill="auto"/>
          </w:tcPr>
          <w:p w14:paraId="2990BB8C" w14:textId="32F7AAB5" w:rsidR="00D60212" w:rsidRPr="002F78BC" w:rsidRDefault="003D1AE3" w:rsidP="00D6021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>Ocena z post TESTU kompetencyjnego i analiza progresu do pre TESTU</w:t>
            </w:r>
          </w:p>
        </w:tc>
      </w:tr>
      <w:tr w:rsidR="00D60212" w:rsidRPr="002F78BC" w14:paraId="4EEE5DF2" w14:textId="77777777" w:rsidTr="00926805">
        <w:trPr>
          <w:gridAfter w:val="1"/>
          <w:wAfter w:w="620" w:type="pct"/>
          <w:trHeight w:val="510"/>
        </w:trPr>
        <w:tc>
          <w:tcPr>
            <w:tcW w:w="498" w:type="pct"/>
            <w:gridSpan w:val="2"/>
          </w:tcPr>
          <w:p w14:paraId="79A4C959" w14:textId="77777777" w:rsidR="00D60212" w:rsidRPr="002F78BC" w:rsidRDefault="00D60212" w:rsidP="00D6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817" w:type="pct"/>
            <w:gridSpan w:val="3"/>
          </w:tcPr>
          <w:p w14:paraId="51F2DD48" w14:textId="77777777" w:rsidR="00D60212" w:rsidRPr="002F78BC" w:rsidRDefault="00D60212" w:rsidP="00D60212">
            <w:pPr>
              <w:tabs>
                <w:tab w:val="left" w:pos="298"/>
              </w:tabs>
              <w:ind w:left="298" w:hanging="28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K2P_W07,</w:t>
            </w:r>
          </w:p>
          <w:p w14:paraId="41CD5803" w14:textId="62200DBB" w:rsidR="00D60212" w:rsidRPr="002F78BC" w:rsidRDefault="00D60212" w:rsidP="00D60212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05" w:type="pct"/>
            <w:gridSpan w:val="2"/>
          </w:tcPr>
          <w:p w14:paraId="7DB64E84" w14:textId="29C4C13D" w:rsidR="00D60212" w:rsidRPr="008762A1" w:rsidRDefault="00D60212" w:rsidP="008762A1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 xml:space="preserve">Ma rozszerzoną wiedzę o informacji </w:t>
            </w:r>
            <w:r w:rsidRPr="002F78B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o jej elementach, składających </w:t>
            </w:r>
            <w:r w:rsidRPr="002F78B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się na proces i system informacyjny, a w szczególności </w:t>
            </w:r>
            <w:r w:rsidR="008762A1" w:rsidRPr="008762A1">
              <w:rPr>
                <w:rFonts w:ascii="Times New Roman" w:hAnsi="Times New Roman" w:cs="Times New Roman"/>
                <w:sz w:val="20"/>
                <w:szCs w:val="20"/>
              </w:rPr>
              <w:t>sposoby gromadzenia, analizy i prezentacji danych</w:t>
            </w:r>
            <w:r w:rsidR="008762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62A1" w:rsidRPr="008762A1">
              <w:rPr>
                <w:rFonts w:ascii="Times New Roman" w:hAnsi="Times New Roman" w:cs="Times New Roman"/>
                <w:sz w:val="20"/>
                <w:szCs w:val="20"/>
              </w:rPr>
              <w:t>niezbędnych do oceny potrzeb finansowych oraz</w:t>
            </w:r>
            <w:r w:rsidR="008762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62A1" w:rsidRPr="008762A1">
              <w:rPr>
                <w:rFonts w:ascii="Times New Roman" w:hAnsi="Times New Roman" w:cs="Times New Roman"/>
                <w:sz w:val="20"/>
                <w:szCs w:val="20"/>
              </w:rPr>
              <w:t>oceny prawidłowości wydatkowania środków</w:t>
            </w:r>
            <w:r w:rsidR="008762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62A1" w:rsidRPr="008762A1">
              <w:rPr>
                <w:rFonts w:ascii="Times New Roman" w:hAnsi="Times New Roman" w:cs="Times New Roman"/>
                <w:sz w:val="20"/>
                <w:szCs w:val="20"/>
              </w:rPr>
              <w:t>finansowych na realizację zadań w sektorze</w:t>
            </w:r>
            <w:r w:rsidR="008762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62A1" w:rsidRPr="008762A1">
              <w:rPr>
                <w:rFonts w:ascii="Times New Roman" w:hAnsi="Times New Roman" w:cs="Times New Roman"/>
                <w:sz w:val="20"/>
                <w:szCs w:val="20"/>
              </w:rPr>
              <w:t>publicznym.</w:t>
            </w:r>
          </w:p>
        </w:tc>
        <w:tc>
          <w:tcPr>
            <w:tcW w:w="773" w:type="pct"/>
            <w:gridSpan w:val="4"/>
          </w:tcPr>
          <w:p w14:paraId="667A07DA" w14:textId="77777777" w:rsidR="006F012F" w:rsidRPr="002F78BC" w:rsidRDefault="00D60212" w:rsidP="006F012F">
            <w:pPr>
              <w:tabs>
                <w:tab w:val="left" w:pos="316"/>
              </w:tabs>
              <w:ind w:left="298" w:hanging="28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P7S_WG</w:t>
            </w:r>
          </w:p>
          <w:p w14:paraId="55EF1F94" w14:textId="2DE933EE" w:rsidR="00D60212" w:rsidRPr="002F78BC" w:rsidRDefault="00D60212" w:rsidP="006F012F">
            <w:pPr>
              <w:tabs>
                <w:tab w:val="left" w:pos="316"/>
              </w:tabs>
              <w:ind w:left="298" w:hanging="28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P7S_WK</w:t>
            </w:r>
          </w:p>
        </w:tc>
        <w:tc>
          <w:tcPr>
            <w:tcW w:w="787" w:type="pct"/>
            <w:gridSpan w:val="3"/>
          </w:tcPr>
          <w:p w14:paraId="519B53E5" w14:textId="2A92FCE3" w:rsidR="00D60212" w:rsidRPr="002F78BC" w:rsidRDefault="00190A65" w:rsidP="00D6021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>Ocena z post TESTU kompetencyjnego i analiza progresu do pre TESTU</w:t>
            </w:r>
          </w:p>
        </w:tc>
      </w:tr>
      <w:tr w:rsidR="00D60212" w:rsidRPr="002F78BC" w14:paraId="73CAE395" w14:textId="77777777" w:rsidTr="00926805">
        <w:trPr>
          <w:gridAfter w:val="1"/>
          <w:wAfter w:w="620" w:type="pct"/>
          <w:trHeight w:val="510"/>
        </w:trPr>
        <w:tc>
          <w:tcPr>
            <w:tcW w:w="498" w:type="pct"/>
            <w:gridSpan w:val="2"/>
            <w:tcBorders>
              <w:bottom w:val="single" w:sz="4" w:space="0" w:color="auto"/>
            </w:tcBorders>
          </w:tcPr>
          <w:p w14:paraId="2996DA04" w14:textId="77777777" w:rsidR="00D60212" w:rsidRPr="002F78BC" w:rsidRDefault="00D60212" w:rsidP="00D6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817" w:type="pct"/>
            <w:gridSpan w:val="3"/>
            <w:tcBorders>
              <w:bottom w:val="nil"/>
            </w:tcBorders>
          </w:tcPr>
          <w:p w14:paraId="6D1FE5A6" w14:textId="77777777" w:rsidR="00D60212" w:rsidRPr="002F78BC" w:rsidRDefault="00D60212" w:rsidP="00D60212">
            <w:pPr>
              <w:tabs>
                <w:tab w:val="left" w:pos="298"/>
              </w:tabs>
              <w:ind w:left="298" w:hanging="28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K2P_W11</w:t>
            </w:r>
          </w:p>
          <w:p w14:paraId="1B36A1C6" w14:textId="29851616" w:rsidR="00D60212" w:rsidRPr="002F78BC" w:rsidRDefault="00D60212" w:rsidP="00D60212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05" w:type="pct"/>
            <w:gridSpan w:val="2"/>
            <w:tcBorders>
              <w:bottom w:val="nil"/>
            </w:tcBorders>
          </w:tcPr>
          <w:p w14:paraId="267F0221" w14:textId="0BDBD1DA" w:rsidR="008762A1" w:rsidRPr="008762A1" w:rsidRDefault="00D60212" w:rsidP="008762A1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 xml:space="preserve">Zna i rozumie w pogłębionym stopniu </w:t>
            </w:r>
            <w:r w:rsidR="008762A1" w:rsidRPr="008762A1">
              <w:rPr>
                <w:rFonts w:ascii="Times New Roman" w:hAnsi="Times New Roman" w:cs="Times New Roman"/>
                <w:sz w:val="20"/>
                <w:szCs w:val="20"/>
              </w:rPr>
              <w:t>metody</w:t>
            </w:r>
            <w:r w:rsidR="008762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62A1" w:rsidRPr="008762A1">
              <w:rPr>
                <w:rFonts w:ascii="Times New Roman" w:hAnsi="Times New Roman" w:cs="Times New Roman"/>
                <w:sz w:val="20"/>
                <w:szCs w:val="20"/>
              </w:rPr>
              <w:t>i techniki audytu oraz wykorzystania audytu i kontroli</w:t>
            </w:r>
          </w:p>
          <w:p w14:paraId="19E8E600" w14:textId="71818347" w:rsidR="00D60212" w:rsidRPr="002F78BC" w:rsidRDefault="008762A1" w:rsidP="008762A1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762A1">
              <w:rPr>
                <w:rFonts w:ascii="Times New Roman" w:hAnsi="Times New Roman" w:cs="Times New Roman"/>
                <w:sz w:val="20"/>
                <w:szCs w:val="20"/>
              </w:rPr>
              <w:t>zarządczej do rozwiązywania problemów zarządzania.</w:t>
            </w:r>
          </w:p>
        </w:tc>
        <w:tc>
          <w:tcPr>
            <w:tcW w:w="773" w:type="pct"/>
            <w:gridSpan w:val="4"/>
          </w:tcPr>
          <w:p w14:paraId="16CC42E7" w14:textId="2FDD3E18" w:rsidR="00D60212" w:rsidRPr="002F78BC" w:rsidRDefault="00D60212" w:rsidP="00D60212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P7S_WK</w:t>
            </w:r>
          </w:p>
        </w:tc>
        <w:tc>
          <w:tcPr>
            <w:tcW w:w="787" w:type="pct"/>
            <w:gridSpan w:val="3"/>
          </w:tcPr>
          <w:p w14:paraId="352F5489" w14:textId="63C0D870" w:rsidR="00D60212" w:rsidRPr="002F78BC" w:rsidRDefault="00190A65" w:rsidP="00D60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>Ocena z post TESTU kompetencyjnego i analiza progresu do pre TESTU</w:t>
            </w:r>
          </w:p>
        </w:tc>
      </w:tr>
      <w:tr w:rsidR="00190A65" w:rsidRPr="002F78BC" w14:paraId="1E2F2D30" w14:textId="77777777" w:rsidTr="00926805">
        <w:trPr>
          <w:gridAfter w:val="1"/>
          <w:wAfter w:w="620" w:type="pct"/>
          <w:trHeight w:val="510"/>
        </w:trPr>
        <w:tc>
          <w:tcPr>
            <w:tcW w:w="498" w:type="pct"/>
            <w:gridSpan w:val="2"/>
          </w:tcPr>
          <w:p w14:paraId="4989C6D6" w14:textId="77777777" w:rsidR="00190A65" w:rsidRPr="002F78BC" w:rsidRDefault="00190A65" w:rsidP="0019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U01</w:t>
            </w:r>
          </w:p>
          <w:p w14:paraId="459DD563" w14:textId="77777777" w:rsidR="00190A65" w:rsidRPr="002F78BC" w:rsidRDefault="00190A65" w:rsidP="0019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7" w:type="pct"/>
            <w:gridSpan w:val="3"/>
            <w:tcBorders>
              <w:bottom w:val="nil"/>
            </w:tcBorders>
          </w:tcPr>
          <w:p w14:paraId="7BBA10FB" w14:textId="77777777" w:rsidR="00190A65" w:rsidRPr="002F78BC" w:rsidRDefault="00190A65" w:rsidP="00190A65">
            <w:pPr>
              <w:tabs>
                <w:tab w:val="left" w:pos="298"/>
              </w:tabs>
              <w:ind w:left="298" w:hanging="28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K2P_U08</w:t>
            </w:r>
          </w:p>
          <w:p w14:paraId="5310020B" w14:textId="36EF852D" w:rsidR="00190A65" w:rsidRPr="002F78BC" w:rsidRDefault="00190A65" w:rsidP="00190A65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05" w:type="pct"/>
            <w:gridSpan w:val="2"/>
            <w:tcBorders>
              <w:bottom w:val="nil"/>
            </w:tcBorders>
          </w:tcPr>
          <w:p w14:paraId="69AAEBBE" w14:textId="7E8ABCD1" w:rsidR="00C459A6" w:rsidRPr="00C459A6" w:rsidRDefault="00C459A6" w:rsidP="00C459A6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C459A6">
              <w:rPr>
                <w:rFonts w:ascii="Times New Roman" w:hAnsi="Times New Roman" w:cs="Times New Roman"/>
                <w:sz w:val="20"/>
                <w:szCs w:val="20"/>
              </w:rPr>
              <w:t>amodzielnie analizuje możliwości</w:t>
            </w:r>
          </w:p>
          <w:p w14:paraId="1CEAC7D6" w14:textId="1A19C96D" w:rsidR="00C459A6" w:rsidRPr="00C459A6" w:rsidRDefault="00C459A6" w:rsidP="00C459A6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59A6">
              <w:rPr>
                <w:rFonts w:ascii="Times New Roman" w:hAnsi="Times New Roman" w:cs="Times New Roman"/>
                <w:sz w:val="20"/>
                <w:szCs w:val="20"/>
              </w:rPr>
              <w:t>zastosowania kontroli zarządczej w sektorze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59A6">
              <w:rPr>
                <w:rFonts w:ascii="Times New Roman" w:hAnsi="Times New Roman" w:cs="Times New Roman"/>
                <w:sz w:val="20"/>
                <w:szCs w:val="20"/>
              </w:rPr>
              <w:t>publicznym i potrafi sformułować kierunkowe</w:t>
            </w:r>
          </w:p>
          <w:p w14:paraId="282B39FD" w14:textId="42C0DEA2" w:rsidR="00190A65" w:rsidRPr="00C459A6" w:rsidRDefault="00C459A6" w:rsidP="00C459A6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59A6">
              <w:rPr>
                <w:rFonts w:ascii="Times New Roman" w:hAnsi="Times New Roman" w:cs="Times New Roman"/>
                <w:sz w:val="20"/>
                <w:szCs w:val="20"/>
              </w:rPr>
              <w:t>propozycje doskonalenia działań w powyższym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59A6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</w:p>
        </w:tc>
        <w:tc>
          <w:tcPr>
            <w:tcW w:w="773" w:type="pct"/>
            <w:gridSpan w:val="4"/>
          </w:tcPr>
          <w:p w14:paraId="1D5C5828" w14:textId="55A3F7A8" w:rsidR="00190A65" w:rsidRPr="002F78BC" w:rsidRDefault="00190A65" w:rsidP="00190A65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P7S_UW</w:t>
            </w:r>
          </w:p>
        </w:tc>
        <w:tc>
          <w:tcPr>
            <w:tcW w:w="787" w:type="pct"/>
            <w:gridSpan w:val="3"/>
          </w:tcPr>
          <w:p w14:paraId="7AAEC7AD" w14:textId="623B0E0B" w:rsidR="00190A65" w:rsidRPr="002F78BC" w:rsidRDefault="00190A65" w:rsidP="00190A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>Ocena wykonanych zadań w ramach ćwiczeń oraz rozwiązywania casy study</w:t>
            </w:r>
          </w:p>
        </w:tc>
      </w:tr>
      <w:tr w:rsidR="00190A65" w:rsidRPr="002F78BC" w14:paraId="5439393A" w14:textId="77777777" w:rsidTr="00926805">
        <w:trPr>
          <w:gridAfter w:val="1"/>
          <w:wAfter w:w="620" w:type="pct"/>
          <w:trHeight w:val="510"/>
        </w:trPr>
        <w:tc>
          <w:tcPr>
            <w:tcW w:w="498" w:type="pct"/>
            <w:gridSpan w:val="2"/>
          </w:tcPr>
          <w:p w14:paraId="12E54F4D" w14:textId="77777777" w:rsidR="00190A65" w:rsidRPr="002F78BC" w:rsidRDefault="00190A65" w:rsidP="0019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817" w:type="pct"/>
            <w:gridSpan w:val="3"/>
            <w:tcBorders>
              <w:bottom w:val="nil"/>
            </w:tcBorders>
          </w:tcPr>
          <w:p w14:paraId="2C2A5ACE" w14:textId="77777777" w:rsidR="00190A65" w:rsidRPr="002F78BC" w:rsidRDefault="00190A65" w:rsidP="00190A65">
            <w:pPr>
              <w:tabs>
                <w:tab w:val="left" w:pos="298"/>
              </w:tabs>
              <w:ind w:left="298" w:hanging="28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K2P_U11</w:t>
            </w:r>
          </w:p>
          <w:p w14:paraId="021FEDAE" w14:textId="09FEA77A" w:rsidR="00190A65" w:rsidRPr="002F78BC" w:rsidRDefault="00190A65" w:rsidP="00190A65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05" w:type="pct"/>
            <w:gridSpan w:val="2"/>
            <w:tcBorders>
              <w:bottom w:val="nil"/>
            </w:tcBorders>
          </w:tcPr>
          <w:p w14:paraId="1DEDE23D" w14:textId="786E3D53" w:rsidR="00190A65" w:rsidRPr="002F78BC" w:rsidRDefault="00190A65" w:rsidP="00190A65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>Potrafi komunikować się i rozmawiać na tematy specjalistyczne ze zróżnicowanymi kręgami odbiorców</w:t>
            </w:r>
          </w:p>
        </w:tc>
        <w:tc>
          <w:tcPr>
            <w:tcW w:w="773" w:type="pct"/>
            <w:gridSpan w:val="4"/>
          </w:tcPr>
          <w:p w14:paraId="4A0CF037" w14:textId="0E60D92D" w:rsidR="00190A65" w:rsidRPr="002F78BC" w:rsidRDefault="00190A65" w:rsidP="00190A65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P7S_UK</w:t>
            </w:r>
          </w:p>
        </w:tc>
        <w:tc>
          <w:tcPr>
            <w:tcW w:w="787" w:type="pct"/>
            <w:gridSpan w:val="3"/>
          </w:tcPr>
          <w:p w14:paraId="6D684558" w14:textId="363DD545" w:rsidR="00190A65" w:rsidRPr="002F78BC" w:rsidRDefault="00190A65" w:rsidP="00190A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>Ocena aktywności i zaangażowania studenta w czasie zajęć</w:t>
            </w:r>
          </w:p>
        </w:tc>
      </w:tr>
      <w:tr w:rsidR="00190A65" w:rsidRPr="002F78BC" w14:paraId="2808D814" w14:textId="77777777" w:rsidTr="00926805">
        <w:trPr>
          <w:gridAfter w:val="1"/>
          <w:wAfter w:w="620" w:type="pct"/>
          <w:trHeight w:val="510"/>
        </w:trPr>
        <w:tc>
          <w:tcPr>
            <w:tcW w:w="498" w:type="pct"/>
            <w:gridSpan w:val="2"/>
            <w:tcBorders>
              <w:bottom w:val="single" w:sz="4" w:space="0" w:color="auto"/>
            </w:tcBorders>
          </w:tcPr>
          <w:p w14:paraId="32555471" w14:textId="77777777" w:rsidR="00190A65" w:rsidRPr="002F78BC" w:rsidRDefault="00190A65" w:rsidP="0019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817" w:type="pct"/>
            <w:gridSpan w:val="3"/>
            <w:tcBorders>
              <w:bottom w:val="nil"/>
            </w:tcBorders>
          </w:tcPr>
          <w:p w14:paraId="6FEA60C8" w14:textId="77777777" w:rsidR="00190A65" w:rsidRPr="002F78BC" w:rsidRDefault="00190A65" w:rsidP="00190A65">
            <w:pPr>
              <w:tabs>
                <w:tab w:val="left" w:pos="298"/>
              </w:tabs>
              <w:ind w:left="298" w:hanging="28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K2P_U15</w:t>
            </w:r>
          </w:p>
          <w:p w14:paraId="0E953BE2" w14:textId="0613A345" w:rsidR="00190A65" w:rsidRPr="002F78BC" w:rsidRDefault="00190A65" w:rsidP="00190A65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05" w:type="pct"/>
            <w:gridSpan w:val="2"/>
            <w:tcBorders>
              <w:bottom w:val="nil"/>
            </w:tcBorders>
          </w:tcPr>
          <w:p w14:paraId="0E2715DC" w14:textId="6C230CB7" w:rsidR="00190A65" w:rsidRPr="002F78BC" w:rsidRDefault="00190A65" w:rsidP="00190A65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 xml:space="preserve">Potrafi współdziałać z innymi osobami w ramach prac zespołowych i podejmować wiodącą rolę </w:t>
            </w:r>
            <w:r w:rsidRPr="002F78BC">
              <w:rPr>
                <w:rFonts w:ascii="Times New Roman" w:hAnsi="Times New Roman" w:cs="Times New Roman"/>
                <w:sz w:val="20"/>
                <w:szCs w:val="20"/>
              </w:rPr>
              <w:br/>
              <w:t>w zespołach</w:t>
            </w:r>
          </w:p>
        </w:tc>
        <w:tc>
          <w:tcPr>
            <w:tcW w:w="773" w:type="pct"/>
            <w:gridSpan w:val="4"/>
          </w:tcPr>
          <w:p w14:paraId="0C7E5AB6" w14:textId="34785177" w:rsidR="00190A65" w:rsidRPr="002F78BC" w:rsidRDefault="00190A65" w:rsidP="00190A65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P7S_UO</w:t>
            </w:r>
          </w:p>
        </w:tc>
        <w:tc>
          <w:tcPr>
            <w:tcW w:w="787" w:type="pct"/>
            <w:gridSpan w:val="3"/>
          </w:tcPr>
          <w:p w14:paraId="666ABE06" w14:textId="093EDD57" w:rsidR="00190A65" w:rsidRPr="002F78BC" w:rsidRDefault="00190A65" w:rsidP="00190A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>Ocena aktywności i zaangażowania studenta w czasie zajęć</w:t>
            </w:r>
          </w:p>
        </w:tc>
      </w:tr>
      <w:tr w:rsidR="00190A65" w:rsidRPr="002F78BC" w14:paraId="774CF45C" w14:textId="77777777" w:rsidTr="00926805">
        <w:trPr>
          <w:gridAfter w:val="1"/>
          <w:wAfter w:w="620" w:type="pct"/>
          <w:trHeight w:val="510"/>
        </w:trPr>
        <w:tc>
          <w:tcPr>
            <w:tcW w:w="498" w:type="pct"/>
            <w:gridSpan w:val="2"/>
            <w:tcBorders>
              <w:bottom w:val="nil"/>
            </w:tcBorders>
          </w:tcPr>
          <w:p w14:paraId="76564051" w14:textId="77777777" w:rsidR="00190A65" w:rsidRPr="002F78BC" w:rsidRDefault="00190A65" w:rsidP="0019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817" w:type="pct"/>
            <w:gridSpan w:val="3"/>
            <w:tcBorders>
              <w:bottom w:val="nil"/>
            </w:tcBorders>
          </w:tcPr>
          <w:p w14:paraId="65EE6773" w14:textId="0D8FD198" w:rsidR="00190A65" w:rsidRPr="002F78BC" w:rsidRDefault="00190A65" w:rsidP="00190A65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K2P_K01</w:t>
            </w:r>
          </w:p>
        </w:tc>
        <w:tc>
          <w:tcPr>
            <w:tcW w:w="1505" w:type="pct"/>
            <w:gridSpan w:val="2"/>
            <w:tcBorders>
              <w:bottom w:val="nil"/>
            </w:tcBorders>
          </w:tcPr>
          <w:p w14:paraId="2C3C934B" w14:textId="77777777" w:rsidR="00C459A6" w:rsidRPr="00C459A6" w:rsidRDefault="00C459A6" w:rsidP="00C459A6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59A6">
              <w:rPr>
                <w:rFonts w:ascii="Times New Roman" w:hAnsi="Times New Roman" w:cs="Times New Roman"/>
                <w:sz w:val="20"/>
                <w:szCs w:val="20"/>
              </w:rPr>
              <w:t>wykorzystania kluczowych norm i standardów</w:t>
            </w:r>
          </w:p>
          <w:p w14:paraId="060382B8" w14:textId="2DF078DC" w:rsidR="00190A65" w:rsidRPr="00C459A6" w:rsidRDefault="00C459A6" w:rsidP="00C459A6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59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związanych z audytem i kontrolą zarządczą w sektorze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59A6">
              <w:rPr>
                <w:rFonts w:ascii="Times New Roman" w:hAnsi="Times New Roman" w:cs="Times New Roman"/>
                <w:sz w:val="20"/>
                <w:szCs w:val="20"/>
              </w:rPr>
              <w:t>publicznym w celu rozwiązania problemów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59A6">
              <w:rPr>
                <w:rFonts w:ascii="Times New Roman" w:hAnsi="Times New Roman" w:cs="Times New Roman"/>
                <w:sz w:val="20"/>
                <w:szCs w:val="20"/>
              </w:rPr>
              <w:t>poznawczych i praktycznych</w:t>
            </w:r>
          </w:p>
        </w:tc>
        <w:tc>
          <w:tcPr>
            <w:tcW w:w="773" w:type="pct"/>
            <w:gridSpan w:val="4"/>
          </w:tcPr>
          <w:p w14:paraId="4FBA7B73" w14:textId="06DA0BF7" w:rsidR="00190A65" w:rsidRPr="002F78BC" w:rsidRDefault="00190A65" w:rsidP="0019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P7S_KK</w:t>
            </w:r>
          </w:p>
        </w:tc>
        <w:tc>
          <w:tcPr>
            <w:tcW w:w="787" w:type="pct"/>
            <w:gridSpan w:val="3"/>
          </w:tcPr>
          <w:p w14:paraId="401EC3DE" w14:textId="6CD876EF" w:rsidR="00190A65" w:rsidRPr="002F78BC" w:rsidRDefault="00190A65" w:rsidP="00190A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 xml:space="preserve">Ocena wykonanych </w:t>
            </w:r>
            <w:r w:rsidRPr="002F78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zadań w ramach ćwiczeń oraz rozwiązywania casy study</w:t>
            </w:r>
          </w:p>
        </w:tc>
      </w:tr>
      <w:tr w:rsidR="00190A65" w:rsidRPr="002F78BC" w14:paraId="1BB1B519" w14:textId="77777777" w:rsidTr="00926805">
        <w:trPr>
          <w:gridAfter w:val="1"/>
          <w:wAfter w:w="620" w:type="pct"/>
          <w:trHeight w:val="510"/>
        </w:trPr>
        <w:tc>
          <w:tcPr>
            <w:tcW w:w="498" w:type="pct"/>
            <w:gridSpan w:val="2"/>
            <w:tcBorders>
              <w:bottom w:val="nil"/>
            </w:tcBorders>
          </w:tcPr>
          <w:p w14:paraId="1EC29156" w14:textId="4EBFA77C" w:rsidR="00190A65" w:rsidRPr="002F78BC" w:rsidRDefault="00190A65" w:rsidP="0019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K02</w:t>
            </w:r>
          </w:p>
        </w:tc>
        <w:tc>
          <w:tcPr>
            <w:tcW w:w="817" w:type="pct"/>
            <w:gridSpan w:val="3"/>
            <w:tcBorders>
              <w:bottom w:val="nil"/>
            </w:tcBorders>
          </w:tcPr>
          <w:p w14:paraId="294E5434" w14:textId="61686E49" w:rsidR="00190A65" w:rsidRPr="002F78BC" w:rsidRDefault="00190A65" w:rsidP="00190A65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K2P_K02</w:t>
            </w:r>
          </w:p>
        </w:tc>
        <w:tc>
          <w:tcPr>
            <w:tcW w:w="1505" w:type="pct"/>
            <w:gridSpan w:val="2"/>
            <w:tcBorders>
              <w:bottom w:val="nil"/>
            </w:tcBorders>
          </w:tcPr>
          <w:p w14:paraId="3D011F10" w14:textId="315B3F17" w:rsidR="00190A65" w:rsidRPr="002F78BC" w:rsidRDefault="00190A65" w:rsidP="00190A65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 xml:space="preserve">Jest gotów do zasięgania opinii ekspertów w przypadku trudności </w:t>
            </w:r>
            <w:r w:rsidRPr="002F78BC">
              <w:rPr>
                <w:rFonts w:ascii="Times New Roman" w:hAnsi="Times New Roman" w:cs="Times New Roman"/>
                <w:sz w:val="20"/>
                <w:szCs w:val="20"/>
              </w:rPr>
              <w:br/>
              <w:t>z samodzielnym rozwiązaniem problemów praktycznych z zakresu zarządzania różnymi obszarami działalności gospodarczej, instytucjami oraz organizacjami</w:t>
            </w:r>
          </w:p>
        </w:tc>
        <w:tc>
          <w:tcPr>
            <w:tcW w:w="773" w:type="pct"/>
            <w:gridSpan w:val="4"/>
          </w:tcPr>
          <w:p w14:paraId="6F119049" w14:textId="7609AC03" w:rsidR="00190A65" w:rsidRPr="002F78BC" w:rsidRDefault="00190A65" w:rsidP="0019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P7S_KK</w:t>
            </w:r>
          </w:p>
        </w:tc>
        <w:tc>
          <w:tcPr>
            <w:tcW w:w="787" w:type="pct"/>
            <w:gridSpan w:val="3"/>
          </w:tcPr>
          <w:p w14:paraId="0FD93ACE" w14:textId="4A649E1A" w:rsidR="00190A65" w:rsidRPr="002F78BC" w:rsidRDefault="00190A65" w:rsidP="00190A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>Ocena wykonanych zadań w ramach ćwiczeń oraz rozwiązywania casy study</w:t>
            </w:r>
          </w:p>
        </w:tc>
      </w:tr>
      <w:tr w:rsidR="00190A65" w:rsidRPr="002F78BC" w14:paraId="6C6A27B8" w14:textId="77777777" w:rsidTr="00D97A51">
        <w:trPr>
          <w:gridAfter w:val="1"/>
          <w:wAfter w:w="620" w:type="pct"/>
          <w:trHeight w:val="454"/>
        </w:trPr>
        <w:tc>
          <w:tcPr>
            <w:tcW w:w="2820" w:type="pct"/>
            <w:gridSpan w:val="7"/>
            <w:tcBorders>
              <w:right w:val="single" w:sz="4" w:space="0" w:color="auto"/>
            </w:tcBorders>
            <w:vAlign w:val="center"/>
          </w:tcPr>
          <w:p w14:paraId="618EA250" w14:textId="77777777" w:rsidR="00190A65" w:rsidRPr="002F78BC" w:rsidRDefault="00190A65" w:rsidP="00190A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3.3. TREŚCI PROGRAMOWE:</w:t>
            </w:r>
          </w:p>
        </w:tc>
        <w:tc>
          <w:tcPr>
            <w:tcW w:w="1560" w:type="pct"/>
            <w:gridSpan w:val="7"/>
            <w:vMerge w:val="restart"/>
            <w:tcBorders>
              <w:left w:val="single" w:sz="4" w:space="0" w:color="auto"/>
            </w:tcBorders>
            <w:vAlign w:val="center"/>
          </w:tcPr>
          <w:p w14:paraId="37F5D145" w14:textId="77777777" w:rsidR="00190A65" w:rsidRPr="002F78BC" w:rsidRDefault="00190A65" w:rsidP="0019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Odniesienie treści przedmiotu do efektów uczenia się (zgodność efektu uczenia się z treściami programowymi)</w:t>
            </w:r>
          </w:p>
        </w:tc>
      </w:tr>
      <w:tr w:rsidR="00190A65" w:rsidRPr="002F78BC" w14:paraId="1893B056" w14:textId="77777777" w:rsidTr="00D97A51">
        <w:trPr>
          <w:gridAfter w:val="1"/>
          <w:wAfter w:w="620" w:type="pct"/>
          <w:trHeight w:val="454"/>
        </w:trPr>
        <w:tc>
          <w:tcPr>
            <w:tcW w:w="1315" w:type="pct"/>
            <w:gridSpan w:val="5"/>
            <w:tcBorders>
              <w:right w:val="single" w:sz="4" w:space="0" w:color="auto"/>
            </w:tcBorders>
            <w:vAlign w:val="center"/>
          </w:tcPr>
          <w:p w14:paraId="3F82AE03" w14:textId="77777777" w:rsidR="00190A65" w:rsidRPr="002F78BC" w:rsidRDefault="00190A65" w:rsidP="0019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Rodzaj i forma zajęć</w:t>
            </w:r>
          </w:p>
        </w:tc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A7FC9" w14:textId="0119581D" w:rsidR="00190A65" w:rsidRPr="002F78BC" w:rsidRDefault="00190A65" w:rsidP="0019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Treści programowe wykładów</w:t>
            </w:r>
            <w:r w:rsidR="00132888" w:rsidRPr="002F78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2F78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(podać liczbę godzin)</w:t>
            </w:r>
          </w:p>
        </w:tc>
        <w:tc>
          <w:tcPr>
            <w:tcW w:w="1560" w:type="pct"/>
            <w:gridSpan w:val="7"/>
            <w:vMerge/>
            <w:tcBorders>
              <w:left w:val="single" w:sz="4" w:space="0" w:color="auto"/>
            </w:tcBorders>
            <w:vAlign w:val="center"/>
          </w:tcPr>
          <w:p w14:paraId="11E4FB91" w14:textId="77777777" w:rsidR="00190A65" w:rsidRPr="002F78BC" w:rsidRDefault="00190A65" w:rsidP="0019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190A65" w:rsidRPr="002F78BC" w14:paraId="66439F81" w14:textId="77777777" w:rsidTr="00904BC0">
        <w:trPr>
          <w:gridAfter w:val="1"/>
          <w:wAfter w:w="620" w:type="pct"/>
          <w:trHeight w:val="454"/>
        </w:trPr>
        <w:tc>
          <w:tcPr>
            <w:tcW w:w="4380" w:type="pct"/>
            <w:gridSpan w:val="14"/>
            <w:vAlign w:val="center"/>
          </w:tcPr>
          <w:p w14:paraId="74E091BB" w14:textId="6184D364" w:rsidR="00190A65" w:rsidRPr="002F78BC" w:rsidRDefault="00780868" w:rsidP="0019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</w:t>
            </w:r>
            <w:r w:rsidR="00190A65" w:rsidRPr="002F78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semestr</w:t>
            </w:r>
          </w:p>
        </w:tc>
      </w:tr>
      <w:tr w:rsidR="00132888" w:rsidRPr="002F78BC" w14:paraId="533C88CC" w14:textId="77777777" w:rsidTr="00926805">
        <w:trPr>
          <w:gridAfter w:val="1"/>
          <w:wAfter w:w="620" w:type="pct"/>
          <w:trHeight w:val="454"/>
        </w:trPr>
        <w:tc>
          <w:tcPr>
            <w:tcW w:w="1315" w:type="pct"/>
            <w:gridSpan w:val="5"/>
            <w:tcBorders>
              <w:right w:val="single" w:sz="4" w:space="0" w:color="auto"/>
            </w:tcBorders>
            <w:vAlign w:val="center"/>
          </w:tcPr>
          <w:p w14:paraId="4B4AF958" w14:textId="3BF7CA5B" w:rsidR="00132888" w:rsidRPr="002F78BC" w:rsidRDefault="00C459A6" w:rsidP="0013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</w:p>
        </w:tc>
        <w:tc>
          <w:tcPr>
            <w:tcW w:w="2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A9BFF" w14:textId="3D916827" w:rsidR="00C459A6" w:rsidRPr="00C459A6" w:rsidRDefault="00C459A6" w:rsidP="00C459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59A6">
              <w:rPr>
                <w:rFonts w:ascii="Times New Roman" w:eastAsia="Calibri" w:hAnsi="Times New Roman" w:cs="Times New Roman"/>
                <w:sz w:val="20"/>
                <w:szCs w:val="20"/>
              </w:rPr>
              <w:t>Pojęcie sektora publicznego i sektora finansów publicznych. Podmioty sektora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459A6">
              <w:rPr>
                <w:rFonts w:ascii="Times New Roman" w:eastAsia="Calibri" w:hAnsi="Times New Roman" w:cs="Times New Roman"/>
                <w:sz w:val="20"/>
                <w:szCs w:val="20"/>
              </w:rPr>
              <w:t>publicznego i sektora finansów publicznych. Walory sprawności, zasady</w:t>
            </w:r>
          </w:p>
          <w:p w14:paraId="164C8AE0" w14:textId="6F661AA0" w:rsidR="00132888" w:rsidRPr="00C459A6" w:rsidRDefault="00C459A6" w:rsidP="00C459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59A6">
              <w:rPr>
                <w:rFonts w:ascii="Times New Roman" w:eastAsia="Calibri" w:hAnsi="Times New Roman" w:cs="Times New Roman"/>
                <w:sz w:val="20"/>
                <w:szCs w:val="20"/>
              </w:rPr>
              <w:t>wykonywania budżetu przez jednostki sektora finansów publicznych. Podstawy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459A6">
              <w:rPr>
                <w:rFonts w:ascii="Times New Roman" w:eastAsia="Calibri" w:hAnsi="Times New Roman" w:cs="Times New Roman"/>
                <w:sz w:val="20"/>
                <w:szCs w:val="20"/>
              </w:rPr>
              <w:t>ładu korporacyjnego w spółkach Skarbu Państwa i 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459A6">
              <w:rPr>
                <w:rFonts w:ascii="Times New Roman" w:eastAsia="Calibri" w:hAnsi="Times New Roman" w:cs="Times New Roman"/>
                <w:sz w:val="20"/>
                <w:szCs w:val="20"/>
              </w:rPr>
              <w:t>spółkach komunalnych</w:t>
            </w:r>
            <w:r w:rsidR="007808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(4h/2h)</w:t>
            </w:r>
            <w:r w:rsidR="00132888" w:rsidRPr="002F78B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985" w:type="pct"/>
            <w:gridSpan w:val="4"/>
            <w:tcBorders>
              <w:left w:val="single" w:sz="4" w:space="0" w:color="auto"/>
            </w:tcBorders>
            <w:vAlign w:val="center"/>
          </w:tcPr>
          <w:p w14:paraId="1D7929EC" w14:textId="77777777" w:rsidR="00132888" w:rsidRPr="002F78BC" w:rsidRDefault="00132888" w:rsidP="00132888">
            <w:pPr>
              <w:tabs>
                <w:tab w:val="left" w:pos="298"/>
              </w:tabs>
              <w:ind w:left="298" w:hanging="28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W1, W2, W3</w:t>
            </w:r>
          </w:p>
          <w:p w14:paraId="4C4A1695" w14:textId="77777777" w:rsidR="00132888" w:rsidRPr="002F78BC" w:rsidRDefault="00132888" w:rsidP="00132888">
            <w:pPr>
              <w:tabs>
                <w:tab w:val="left" w:pos="298"/>
              </w:tabs>
              <w:ind w:left="298" w:hanging="28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U1, U2</w:t>
            </w:r>
          </w:p>
          <w:p w14:paraId="1178680E" w14:textId="51511D35" w:rsidR="00132888" w:rsidRPr="002F78BC" w:rsidRDefault="00132888" w:rsidP="001328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K2, K3,</w:t>
            </w:r>
          </w:p>
        </w:tc>
      </w:tr>
      <w:tr w:rsidR="00132888" w:rsidRPr="002F78BC" w14:paraId="3DEB7367" w14:textId="77777777" w:rsidTr="00926805">
        <w:trPr>
          <w:gridAfter w:val="1"/>
          <w:wAfter w:w="620" w:type="pct"/>
          <w:trHeight w:val="454"/>
        </w:trPr>
        <w:tc>
          <w:tcPr>
            <w:tcW w:w="1315" w:type="pct"/>
            <w:gridSpan w:val="5"/>
            <w:tcBorders>
              <w:right w:val="single" w:sz="4" w:space="0" w:color="auto"/>
            </w:tcBorders>
            <w:vAlign w:val="center"/>
          </w:tcPr>
          <w:p w14:paraId="5458DE4A" w14:textId="2534F2BB" w:rsidR="00132888" w:rsidRPr="002F78BC" w:rsidRDefault="00C459A6" w:rsidP="0013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2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EAE21" w14:textId="77777777" w:rsidR="00132888" w:rsidRPr="002F78BC" w:rsidRDefault="00132888" w:rsidP="0013288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78BC">
              <w:rPr>
                <w:rFonts w:ascii="Times New Roman" w:eastAsia="Calibri" w:hAnsi="Times New Roman" w:cs="Times New Roman"/>
                <w:sz w:val="20"/>
                <w:szCs w:val="20"/>
              </w:rPr>
              <w:t>- KONTROLA ZARZĄDCZA: Definicja i cele kontroli zarządczej</w:t>
            </w:r>
          </w:p>
          <w:p w14:paraId="2ACB1F80" w14:textId="294C7B17" w:rsidR="00132888" w:rsidRPr="002F78BC" w:rsidRDefault="00132888" w:rsidP="0013288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78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KONTROLA ZARZĄDCZA: Standardy, Metody </w:t>
            </w:r>
            <w:r w:rsidRPr="002F78BC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i techniki stosowane w kontroli zarządczej</w:t>
            </w:r>
            <w:r w:rsidR="007808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(3h/2h)</w:t>
            </w:r>
          </w:p>
          <w:p w14:paraId="70549119" w14:textId="42FD5AFF" w:rsidR="00132888" w:rsidRPr="002F78BC" w:rsidRDefault="00132888" w:rsidP="00132888">
            <w:pPr>
              <w:spacing w:after="0" w:line="240" w:lineRule="auto"/>
              <w:ind w:hanging="46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85" w:type="pct"/>
            <w:gridSpan w:val="4"/>
            <w:vMerge w:val="restart"/>
            <w:tcBorders>
              <w:left w:val="single" w:sz="4" w:space="0" w:color="auto"/>
            </w:tcBorders>
            <w:vAlign w:val="center"/>
          </w:tcPr>
          <w:p w14:paraId="5159F509" w14:textId="77777777" w:rsidR="00132888" w:rsidRPr="002F78BC" w:rsidRDefault="00132888" w:rsidP="00132888">
            <w:pPr>
              <w:tabs>
                <w:tab w:val="left" w:pos="298"/>
              </w:tabs>
              <w:ind w:left="298" w:hanging="28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W1, W2, W3</w:t>
            </w:r>
          </w:p>
          <w:p w14:paraId="031A3EE7" w14:textId="77777777" w:rsidR="00132888" w:rsidRPr="002F78BC" w:rsidRDefault="00132888" w:rsidP="00132888">
            <w:pPr>
              <w:tabs>
                <w:tab w:val="left" w:pos="298"/>
              </w:tabs>
              <w:ind w:left="298" w:hanging="28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U1, U2</w:t>
            </w:r>
          </w:p>
          <w:p w14:paraId="567AE336" w14:textId="77777777" w:rsidR="00132888" w:rsidRPr="002F78BC" w:rsidRDefault="00132888" w:rsidP="001328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K2, K3,</w:t>
            </w:r>
          </w:p>
          <w:p w14:paraId="436B76D8" w14:textId="77777777" w:rsidR="00132888" w:rsidRPr="002F78BC" w:rsidRDefault="00132888" w:rsidP="00132888">
            <w:pPr>
              <w:tabs>
                <w:tab w:val="left" w:pos="298"/>
              </w:tabs>
              <w:ind w:left="298" w:hanging="28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W1, W2, W3</w:t>
            </w:r>
          </w:p>
          <w:p w14:paraId="0CBB0959" w14:textId="77777777" w:rsidR="00132888" w:rsidRPr="002F78BC" w:rsidRDefault="00132888" w:rsidP="00132888">
            <w:pPr>
              <w:tabs>
                <w:tab w:val="left" w:pos="298"/>
              </w:tabs>
              <w:ind w:left="298" w:hanging="28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U1, U2, U3,</w:t>
            </w:r>
          </w:p>
          <w:p w14:paraId="774F7293" w14:textId="7E625CBE" w:rsidR="00132888" w:rsidRPr="002F78BC" w:rsidRDefault="00132888" w:rsidP="001328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K1, K2, K3,</w:t>
            </w:r>
          </w:p>
        </w:tc>
      </w:tr>
      <w:tr w:rsidR="00132888" w:rsidRPr="002F78BC" w14:paraId="1381EC4D" w14:textId="77777777" w:rsidTr="00926805">
        <w:trPr>
          <w:gridAfter w:val="1"/>
          <w:wAfter w:w="620" w:type="pct"/>
          <w:trHeight w:val="454"/>
        </w:trPr>
        <w:tc>
          <w:tcPr>
            <w:tcW w:w="1315" w:type="pct"/>
            <w:gridSpan w:val="5"/>
            <w:tcBorders>
              <w:right w:val="single" w:sz="4" w:space="0" w:color="auto"/>
            </w:tcBorders>
            <w:vAlign w:val="center"/>
          </w:tcPr>
          <w:p w14:paraId="0CB715F4" w14:textId="6628483A" w:rsidR="00132888" w:rsidRPr="002F78BC" w:rsidRDefault="00C459A6" w:rsidP="0013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2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75458" w14:textId="77777777" w:rsidR="00132888" w:rsidRPr="002F78BC" w:rsidRDefault="00132888" w:rsidP="0013288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78BC">
              <w:rPr>
                <w:rFonts w:ascii="Times New Roman" w:eastAsia="Calibri" w:hAnsi="Times New Roman" w:cs="Times New Roman"/>
                <w:sz w:val="20"/>
                <w:szCs w:val="20"/>
              </w:rPr>
              <w:t>- KONTROLA ZARZĄDCZA: Odpowiedzialność za funkcjonowanie kontroli zarządczej</w:t>
            </w:r>
          </w:p>
          <w:p w14:paraId="658C6243" w14:textId="77777777" w:rsidR="00780868" w:rsidRPr="00780868" w:rsidRDefault="00132888" w:rsidP="00780868">
            <w:pPr>
              <w:spacing w:after="0" w:line="240" w:lineRule="auto"/>
              <w:ind w:hanging="46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Calibri" w:hAnsi="Times New Roman" w:cs="Times New Roman"/>
                <w:sz w:val="20"/>
                <w:szCs w:val="20"/>
              </w:rPr>
              <w:t>- KONTROLA ZARZĄDCZA: Ocena stanu kontroli zarządczej</w:t>
            </w:r>
            <w:r w:rsidRPr="002F78B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2F78B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780868" w:rsidRPr="0078086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  <w:t>(3h/2h)</w:t>
            </w:r>
          </w:p>
          <w:p w14:paraId="66D1FBD1" w14:textId="55A2988D" w:rsidR="00132888" w:rsidRPr="002F78BC" w:rsidRDefault="00132888" w:rsidP="00132888">
            <w:pPr>
              <w:spacing w:after="0" w:line="240" w:lineRule="auto"/>
              <w:ind w:hanging="46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85" w:type="pct"/>
            <w:gridSpan w:val="4"/>
            <w:vMerge/>
            <w:tcBorders>
              <w:left w:val="single" w:sz="4" w:space="0" w:color="auto"/>
            </w:tcBorders>
            <w:vAlign w:val="center"/>
          </w:tcPr>
          <w:p w14:paraId="20B67A63" w14:textId="77777777" w:rsidR="00132888" w:rsidRPr="002F78BC" w:rsidRDefault="00132888" w:rsidP="001328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132888" w:rsidRPr="002F78BC" w14:paraId="5757C970" w14:textId="77777777" w:rsidTr="00926805">
        <w:trPr>
          <w:gridAfter w:val="1"/>
          <w:wAfter w:w="620" w:type="pct"/>
          <w:trHeight w:val="454"/>
        </w:trPr>
        <w:tc>
          <w:tcPr>
            <w:tcW w:w="1315" w:type="pct"/>
            <w:gridSpan w:val="5"/>
            <w:tcBorders>
              <w:right w:val="single" w:sz="4" w:space="0" w:color="auto"/>
            </w:tcBorders>
            <w:vAlign w:val="center"/>
          </w:tcPr>
          <w:p w14:paraId="7A53129F" w14:textId="13C25BC5" w:rsidR="00132888" w:rsidRPr="002F78BC" w:rsidRDefault="00132888" w:rsidP="0013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 xml:space="preserve">ĆWICZENIA </w:t>
            </w:r>
          </w:p>
        </w:tc>
        <w:tc>
          <w:tcPr>
            <w:tcW w:w="2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D3011" w14:textId="77777777" w:rsidR="00132888" w:rsidRPr="002F78BC" w:rsidRDefault="00132888" w:rsidP="00132888">
            <w:pPr>
              <w:autoSpaceDE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78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AUDYT WEWNĘTRZNY: Geneza, istota </w:t>
            </w:r>
          </w:p>
          <w:p w14:paraId="29B9C35C" w14:textId="77777777" w:rsidR="00132888" w:rsidRPr="002F78BC" w:rsidRDefault="00132888" w:rsidP="00132888">
            <w:pPr>
              <w:suppressAutoHyphens/>
              <w:autoSpaceDE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78BC">
              <w:rPr>
                <w:rFonts w:ascii="Times New Roman" w:eastAsia="Calibri" w:hAnsi="Times New Roman" w:cs="Times New Roman"/>
                <w:sz w:val="20"/>
                <w:szCs w:val="20"/>
              </w:rPr>
              <w:t>i pojęcie audytu wewnętrznego</w:t>
            </w:r>
          </w:p>
          <w:p w14:paraId="25C5E9E0" w14:textId="025ADDE1" w:rsidR="00780868" w:rsidRPr="00780868" w:rsidRDefault="00132888" w:rsidP="00780868">
            <w:pPr>
              <w:autoSpaceDE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78BC">
              <w:rPr>
                <w:rFonts w:ascii="Times New Roman" w:eastAsia="Calibri" w:hAnsi="Times New Roman" w:cs="Times New Roman"/>
                <w:sz w:val="20"/>
                <w:szCs w:val="20"/>
              </w:rPr>
              <w:t>- AUDYT WEWNĘTRZNY: Cele, funkcje i zadania audytu wewnętrznego</w:t>
            </w:r>
            <w:r w:rsidRPr="002F78B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2F78B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780868" w:rsidRPr="00780868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="00780868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780868" w:rsidRPr="00780868">
              <w:rPr>
                <w:rFonts w:ascii="Times New Roman" w:eastAsia="Calibri" w:hAnsi="Times New Roman" w:cs="Times New Roman"/>
                <w:sz w:val="20"/>
                <w:szCs w:val="20"/>
              </w:rPr>
              <w:t>h/</w:t>
            </w:r>
            <w:r w:rsidR="00780868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780868" w:rsidRPr="00780868">
              <w:rPr>
                <w:rFonts w:ascii="Times New Roman" w:eastAsia="Calibri" w:hAnsi="Times New Roman" w:cs="Times New Roman"/>
                <w:sz w:val="20"/>
                <w:szCs w:val="20"/>
              </w:rPr>
              <w:t>h)</w:t>
            </w:r>
          </w:p>
          <w:p w14:paraId="5FFE56FE" w14:textId="34A9F624" w:rsidR="00132888" w:rsidRPr="002F78BC" w:rsidRDefault="00132888" w:rsidP="00132888">
            <w:pPr>
              <w:autoSpaceDE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5" w:type="pct"/>
            <w:gridSpan w:val="4"/>
            <w:tcBorders>
              <w:left w:val="single" w:sz="4" w:space="0" w:color="auto"/>
            </w:tcBorders>
            <w:vAlign w:val="center"/>
          </w:tcPr>
          <w:p w14:paraId="26362916" w14:textId="77777777" w:rsidR="00132888" w:rsidRPr="002F78BC" w:rsidRDefault="00132888" w:rsidP="00132888">
            <w:pPr>
              <w:tabs>
                <w:tab w:val="left" w:pos="298"/>
              </w:tabs>
              <w:ind w:left="298" w:hanging="28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W1, W2, W3</w:t>
            </w:r>
          </w:p>
          <w:p w14:paraId="06D2F302" w14:textId="77777777" w:rsidR="00132888" w:rsidRPr="002F78BC" w:rsidRDefault="00132888" w:rsidP="00132888">
            <w:pPr>
              <w:tabs>
                <w:tab w:val="left" w:pos="298"/>
              </w:tabs>
              <w:ind w:left="298" w:hanging="28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U1, U2, U3,</w:t>
            </w:r>
          </w:p>
          <w:p w14:paraId="1FF6BA5A" w14:textId="65C1482D" w:rsidR="00132888" w:rsidRPr="002F78BC" w:rsidRDefault="00132888" w:rsidP="001328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K1, K2, K3,</w:t>
            </w:r>
          </w:p>
        </w:tc>
      </w:tr>
      <w:tr w:rsidR="00132888" w:rsidRPr="002F78BC" w14:paraId="40DA61AA" w14:textId="77777777" w:rsidTr="00926805">
        <w:trPr>
          <w:gridAfter w:val="1"/>
          <w:wAfter w:w="620" w:type="pct"/>
          <w:trHeight w:val="454"/>
        </w:trPr>
        <w:tc>
          <w:tcPr>
            <w:tcW w:w="1315" w:type="pct"/>
            <w:gridSpan w:val="5"/>
            <w:tcBorders>
              <w:right w:val="single" w:sz="4" w:space="0" w:color="auto"/>
            </w:tcBorders>
            <w:vAlign w:val="center"/>
          </w:tcPr>
          <w:p w14:paraId="5DD7B71C" w14:textId="224750D0" w:rsidR="00132888" w:rsidRPr="002F78BC" w:rsidRDefault="00132888" w:rsidP="0013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 xml:space="preserve">ĆWICZENIA </w:t>
            </w:r>
          </w:p>
        </w:tc>
        <w:tc>
          <w:tcPr>
            <w:tcW w:w="2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5241" w14:textId="4455FC12" w:rsidR="00132888" w:rsidRPr="002F78BC" w:rsidRDefault="00132888" w:rsidP="00132888">
            <w:pPr>
              <w:autoSpaceDE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78BC">
              <w:rPr>
                <w:rFonts w:ascii="Times New Roman" w:eastAsia="Calibri" w:hAnsi="Times New Roman" w:cs="Times New Roman"/>
                <w:sz w:val="20"/>
                <w:szCs w:val="20"/>
              </w:rPr>
              <w:t>- AUDYT WEWNĘTRZNY: Przebieg audytu wewnętrznego - procedura i metodyka i standardy</w:t>
            </w:r>
          </w:p>
          <w:p w14:paraId="37989CD1" w14:textId="29DCF919" w:rsidR="00132888" w:rsidRPr="002F78BC" w:rsidRDefault="00132888" w:rsidP="00132888">
            <w:pPr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Calibri" w:hAnsi="Times New Roman" w:cs="Times New Roman"/>
                <w:sz w:val="20"/>
                <w:szCs w:val="20"/>
              </w:rPr>
              <w:t>- AUDYT WEWNĘTRZNY: Audytor wewnętrzny - zadania, kwalifikacje, certyfikacja</w:t>
            </w:r>
            <w:r w:rsidRPr="002F78B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2F78B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780868" w:rsidRPr="00780868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="00780868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780868" w:rsidRPr="00780868">
              <w:rPr>
                <w:rFonts w:ascii="Times New Roman" w:eastAsia="Calibri" w:hAnsi="Times New Roman" w:cs="Times New Roman"/>
                <w:sz w:val="20"/>
                <w:szCs w:val="20"/>
              </w:rPr>
              <w:t>h/</w:t>
            </w:r>
            <w:r w:rsidR="00780868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780868" w:rsidRPr="00780868">
              <w:rPr>
                <w:rFonts w:ascii="Times New Roman" w:eastAsia="Calibri" w:hAnsi="Times New Roman" w:cs="Times New Roman"/>
                <w:sz w:val="20"/>
                <w:szCs w:val="20"/>
              </w:rPr>
              <w:t>h)</w:t>
            </w:r>
          </w:p>
        </w:tc>
        <w:tc>
          <w:tcPr>
            <w:tcW w:w="985" w:type="pct"/>
            <w:gridSpan w:val="4"/>
            <w:tcBorders>
              <w:left w:val="single" w:sz="4" w:space="0" w:color="auto"/>
            </w:tcBorders>
            <w:vAlign w:val="center"/>
          </w:tcPr>
          <w:p w14:paraId="539EFE55" w14:textId="77777777" w:rsidR="00132888" w:rsidRPr="002F78BC" w:rsidRDefault="00132888" w:rsidP="00132888">
            <w:pPr>
              <w:tabs>
                <w:tab w:val="left" w:pos="298"/>
              </w:tabs>
              <w:ind w:left="298" w:hanging="28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W1, W2, W3</w:t>
            </w:r>
          </w:p>
          <w:p w14:paraId="158FD8AD" w14:textId="77777777" w:rsidR="00132888" w:rsidRPr="002F78BC" w:rsidRDefault="00132888" w:rsidP="00132888">
            <w:pPr>
              <w:tabs>
                <w:tab w:val="left" w:pos="298"/>
              </w:tabs>
              <w:ind w:left="298" w:hanging="28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U1, U2, U3,</w:t>
            </w:r>
          </w:p>
          <w:p w14:paraId="3C8B236A" w14:textId="4A781780" w:rsidR="00132888" w:rsidRPr="002F78BC" w:rsidRDefault="00132888" w:rsidP="001328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K1, K2, K3,</w:t>
            </w:r>
          </w:p>
        </w:tc>
      </w:tr>
      <w:tr w:rsidR="00132888" w:rsidRPr="002F78BC" w14:paraId="60FF575B" w14:textId="77777777" w:rsidTr="00926805">
        <w:trPr>
          <w:gridAfter w:val="1"/>
          <w:wAfter w:w="620" w:type="pct"/>
          <w:trHeight w:val="454"/>
        </w:trPr>
        <w:tc>
          <w:tcPr>
            <w:tcW w:w="1315" w:type="pct"/>
            <w:gridSpan w:val="5"/>
            <w:tcBorders>
              <w:right w:val="single" w:sz="4" w:space="0" w:color="auto"/>
            </w:tcBorders>
            <w:vAlign w:val="center"/>
          </w:tcPr>
          <w:p w14:paraId="14E18D87" w14:textId="24F3F08A" w:rsidR="00132888" w:rsidRPr="002F78BC" w:rsidRDefault="00132888" w:rsidP="0013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 xml:space="preserve">ĆWICZENIA </w:t>
            </w:r>
          </w:p>
        </w:tc>
        <w:tc>
          <w:tcPr>
            <w:tcW w:w="2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81B23" w14:textId="0BCABFED" w:rsidR="00132888" w:rsidRPr="002F78BC" w:rsidRDefault="00132888" w:rsidP="00132888">
            <w:pPr>
              <w:autoSpaceDE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78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AUDYT WEWNĘTRZNY: Audyt wewnętrzny </w:t>
            </w:r>
            <w:r w:rsidRPr="002F78BC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a kontrola wewnętrzna</w:t>
            </w:r>
          </w:p>
          <w:p w14:paraId="71260E37" w14:textId="7C31A2AA" w:rsidR="00132888" w:rsidRPr="002F78BC" w:rsidRDefault="00132888" w:rsidP="00132888">
            <w:pPr>
              <w:suppressAutoHyphens/>
              <w:autoSpaceDE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78B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- AUDYT WEWNĘTRZNY: Audyt wewnętrzny </w:t>
            </w:r>
            <w:r w:rsidRPr="002F78BC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vs audyt zewnętrzny</w:t>
            </w:r>
          </w:p>
          <w:p w14:paraId="2BFF348F" w14:textId="2DDFE225" w:rsidR="00132888" w:rsidRPr="002F78BC" w:rsidRDefault="00132888" w:rsidP="00132888">
            <w:pPr>
              <w:autoSpaceDE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78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AUDYT WEWNĘTRZNY: Audyt wewnętrzny </w:t>
            </w:r>
            <w:r w:rsidRPr="002F78BC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w sektorze publicznym oraz w sektorze prywatnym (jako element corporate governance)</w:t>
            </w:r>
            <w:r w:rsidRPr="002F78B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2F78B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780868" w:rsidRPr="00780868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="00780868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780868" w:rsidRPr="00780868">
              <w:rPr>
                <w:rFonts w:ascii="Times New Roman" w:eastAsia="Calibri" w:hAnsi="Times New Roman" w:cs="Times New Roman"/>
                <w:sz w:val="20"/>
                <w:szCs w:val="20"/>
              </w:rPr>
              <w:t>h/</w:t>
            </w:r>
            <w:r w:rsidR="00780868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780868" w:rsidRPr="00780868">
              <w:rPr>
                <w:rFonts w:ascii="Times New Roman" w:eastAsia="Calibri" w:hAnsi="Times New Roman" w:cs="Times New Roman"/>
                <w:sz w:val="20"/>
                <w:szCs w:val="20"/>
              </w:rPr>
              <w:t>h)</w:t>
            </w:r>
          </w:p>
        </w:tc>
        <w:tc>
          <w:tcPr>
            <w:tcW w:w="985" w:type="pct"/>
            <w:gridSpan w:val="4"/>
            <w:tcBorders>
              <w:left w:val="single" w:sz="4" w:space="0" w:color="auto"/>
            </w:tcBorders>
            <w:vAlign w:val="center"/>
          </w:tcPr>
          <w:p w14:paraId="01EF69F7" w14:textId="77777777" w:rsidR="00132888" w:rsidRPr="002F78BC" w:rsidRDefault="00132888" w:rsidP="00132888">
            <w:pPr>
              <w:tabs>
                <w:tab w:val="left" w:pos="298"/>
              </w:tabs>
              <w:ind w:left="298" w:hanging="28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W1, W2, W3</w:t>
            </w:r>
          </w:p>
          <w:p w14:paraId="58C0D756" w14:textId="77777777" w:rsidR="00132888" w:rsidRPr="002F78BC" w:rsidRDefault="00132888" w:rsidP="00132888">
            <w:pPr>
              <w:tabs>
                <w:tab w:val="left" w:pos="298"/>
              </w:tabs>
              <w:ind w:left="298" w:hanging="28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U1, U2, U3,</w:t>
            </w:r>
          </w:p>
          <w:p w14:paraId="15866C8F" w14:textId="7911D755" w:rsidR="00132888" w:rsidRPr="002F78BC" w:rsidRDefault="00132888" w:rsidP="001328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K1, K2, K3,</w:t>
            </w:r>
          </w:p>
        </w:tc>
      </w:tr>
      <w:tr w:rsidR="00C459A6" w:rsidRPr="002F78BC" w14:paraId="551ED634" w14:textId="77777777" w:rsidTr="00926805">
        <w:trPr>
          <w:gridAfter w:val="1"/>
          <w:wAfter w:w="620" w:type="pct"/>
          <w:trHeight w:val="454"/>
        </w:trPr>
        <w:tc>
          <w:tcPr>
            <w:tcW w:w="1315" w:type="pct"/>
            <w:gridSpan w:val="5"/>
            <w:tcBorders>
              <w:right w:val="single" w:sz="4" w:space="0" w:color="auto"/>
            </w:tcBorders>
            <w:vAlign w:val="center"/>
          </w:tcPr>
          <w:p w14:paraId="78187F58" w14:textId="60E4FAD9" w:rsidR="00C459A6" w:rsidRPr="002F78BC" w:rsidRDefault="00780868" w:rsidP="001328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78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2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F0447" w14:textId="77777777" w:rsidR="00C459A6" w:rsidRDefault="00C459A6" w:rsidP="00C459A6">
            <w:pPr>
              <w:autoSpaceDE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59A6">
              <w:rPr>
                <w:rFonts w:ascii="Times New Roman" w:eastAsia="Calibri" w:hAnsi="Times New Roman" w:cs="Times New Roman"/>
                <w:sz w:val="20"/>
                <w:szCs w:val="20"/>
              </w:rPr>
              <w:t>Metody i techniki stosowane w kontroli zarządczej. Rola kontroli zarządczej 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459A6">
              <w:rPr>
                <w:rFonts w:ascii="Times New Roman" w:eastAsia="Calibri" w:hAnsi="Times New Roman" w:cs="Times New Roman"/>
                <w:sz w:val="20"/>
                <w:szCs w:val="20"/>
              </w:rPr>
              <w:t>przeciwdziałaniu patologii organizacji</w:t>
            </w:r>
          </w:p>
          <w:p w14:paraId="5EDA46CE" w14:textId="14C088DD" w:rsidR="00780868" w:rsidRPr="002F78BC" w:rsidRDefault="00780868" w:rsidP="00C459A6">
            <w:pPr>
              <w:autoSpaceDE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0868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Pr="00780868">
              <w:rPr>
                <w:rFonts w:ascii="Times New Roman" w:eastAsia="Calibri" w:hAnsi="Times New Roman" w:cs="Times New Roman"/>
                <w:sz w:val="20"/>
                <w:szCs w:val="20"/>
              </w:rPr>
              <w:t>h/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780868">
              <w:rPr>
                <w:rFonts w:ascii="Times New Roman" w:eastAsia="Calibri" w:hAnsi="Times New Roman" w:cs="Times New Roman"/>
                <w:sz w:val="20"/>
                <w:szCs w:val="20"/>
              </w:rPr>
              <w:t>h)</w:t>
            </w:r>
          </w:p>
        </w:tc>
        <w:tc>
          <w:tcPr>
            <w:tcW w:w="985" w:type="pct"/>
            <w:gridSpan w:val="4"/>
            <w:tcBorders>
              <w:left w:val="single" w:sz="4" w:space="0" w:color="auto"/>
            </w:tcBorders>
            <w:vAlign w:val="center"/>
          </w:tcPr>
          <w:p w14:paraId="76DB4624" w14:textId="77777777" w:rsidR="00C459A6" w:rsidRPr="002F78BC" w:rsidRDefault="00C459A6" w:rsidP="00132888">
            <w:pPr>
              <w:tabs>
                <w:tab w:val="left" w:pos="298"/>
              </w:tabs>
              <w:ind w:left="298" w:hanging="28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32888" w:rsidRPr="002F78BC" w14:paraId="03025546" w14:textId="77777777" w:rsidTr="00926805">
        <w:trPr>
          <w:gridAfter w:val="1"/>
          <w:wAfter w:w="620" w:type="pct"/>
          <w:trHeight w:val="454"/>
        </w:trPr>
        <w:tc>
          <w:tcPr>
            <w:tcW w:w="1315" w:type="pct"/>
            <w:gridSpan w:val="5"/>
            <w:tcBorders>
              <w:right w:val="single" w:sz="4" w:space="0" w:color="auto"/>
            </w:tcBorders>
            <w:vAlign w:val="center"/>
          </w:tcPr>
          <w:p w14:paraId="3EC71ABF" w14:textId="3D5FA1B8" w:rsidR="00132888" w:rsidRPr="002F78BC" w:rsidRDefault="00132888" w:rsidP="0013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 xml:space="preserve">ĆWICZENIA </w:t>
            </w:r>
          </w:p>
        </w:tc>
        <w:tc>
          <w:tcPr>
            <w:tcW w:w="2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C0BD3" w14:textId="77777777" w:rsidR="00132888" w:rsidRPr="002F78BC" w:rsidRDefault="00132888" w:rsidP="00132888">
            <w:pPr>
              <w:autoSpaceDE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Zaliczenie – post test kompetencyjny </w:t>
            </w:r>
          </w:p>
          <w:p w14:paraId="7759DF4F" w14:textId="176D629F" w:rsidR="00132888" w:rsidRPr="002F78BC" w:rsidRDefault="00780868" w:rsidP="00132888">
            <w:pPr>
              <w:spacing w:after="0" w:line="240" w:lineRule="auto"/>
              <w:ind w:hanging="46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</w:pPr>
            <w:r w:rsidRPr="00780868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780868">
              <w:rPr>
                <w:rFonts w:ascii="Times New Roman" w:eastAsia="Calibri" w:hAnsi="Times New Roman" w:cs="Times New Roman"/>
                <w:sz w:val="20"/>
                <w:szCs w:val="20"/>
              </w:rPr>
              <w:t>h/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780868">
              <w:rPr>
                <w:rFonts w:ascii="Times New Roman" w:eastAsia="Calibri" w:hAnsi="Times New Roman" w:cs="Times New Roman"/>
                <w:sz w:val="20"/>
                <w:szCs w:val="20"/>
              </w:rPr>
              <w:t>h)</w:t>
            </w:r>
          </w:p>
        </w:tc>
        <w:tc>
          <w:tcPr>
            <w:tcW w:w="985" w:type="pct"/>
            <w:gridSpan w:val="4"/>
            <w:tcBorders>
              <w:left w:val="single" w:sz="4" w:space="0" w:color="auto"/>
            </w:tcBorders>
            <w:vAlign w:val="center"/>
          </w:tcPr>
          <w:p w14:paraId="630665DD" w14:textId="77777777" w:rsidR="00132888" w:rsidRPr="002F78BC" w:rsidRDefault="00132888" w:rsidP="00132888">
            <w:pPr>
              <w:tabs>
                <w:tab w:val="left" w:pos="298"/>
              </w:tabs>
              <w:ind w:left="298" w:hanging="28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U1, U2, U3,</w:t>
            </w:r>
          </w:p>
          <w:p w14:paraId="771F335C" w14:textId="077EC467" w:rsidR="00132888" w:rsidRPr="002F78BC" w:rsidRDefault="00132888" w:rsidP="001328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K1, K2, K3,</w:t>
            </w:r>
          </w:p>
        </w:tc>
      </w:tr>
      <w:tr w:rsidR="00190A65" w:rsidRPr="002F78BC" w14:paraId="3CACA31A" w14:textId="77777777" w:rsidTr="001765FE">
        <w:trPr>
          <w:gridAfter w:val="2"/>
          <w:wAfter w:w="630" w:type="pct"/>
          <w:trHeight w:val="454"/>
        </w:trPr>
        <w:tc>
          <w:tcPr>
            <w:tcW w:w="3332" w:type="pct"/>
            <w:gridSpan w:val="9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D91BAEE" w14:textId="77777777" w:rsidR="00190A65" w:rsidRPr="002F78BC" w:rsidRDefault="00190A65" w:rsidP="00190A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3.4. FORMY ZAJĘĆ DYDAKTYCZNYCH, METODY KSZTAŁCENIA ORAZ NARZĘDZIA WYKORZYSTYWANE W PROCESIE PRAKTYCZNEGO KSZTAŁCENIA (NP. OPROGRAMOWANIE)</w:t>
            </w:r>
          </w:p>
        </w:tc>
        <w:tc>
          <w:tcPr>
            <w:tcW w:w="10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CEBBD" w14:textId="77777777" w:rsidR="00190A65" w:rsidRPr="002F78BC" w:rsidRDefault="00190A65" w:rsidP="0019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Odniesienie do efektów kształcenia przedmiotu</w:t>
            </w:r>
          </w:p>
        </w:tc>
      </w:tr>
      <w:tr w:rsidR="00190A65" w:rsidRPr="002F78BC" w14:paraId="66AB97CA" w14:textId="77777777" w:rsidTr="001765FE">
        <w:trPr>
          <w:gridAfter w:val="2"/>
          <w:wAfter w:w="630" w:type="pct"/>
          <w:trHeight w:val="454"/>
        </w:trPr>
        <w:tc>
          <w:tcPr>
            <w:tcW w:w="1076" w:type="pct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5F9F696" w14:textId="77777777" w:rsidR="00190A65" w:rsidRPr="002F78BC" w:rsidRDefault="00190A65" w:rsidP="00190A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PREFEROWANE METODY DYDAKTYCZNE ORAZ</w:t>
            </w:r>
            <w:r w:rsidRPr="002F7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WYKORZYSTYWANE OPROGRAMOWANIE </w:t>
            </w:r>
          </w:p>
        </w:tc>
        <w:tc>
          <w:tcPr>
            <w:tcW w:w="22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9008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27"/>
              <w:gridCol w:w="4081"/>
            </w:tblGrid>
            <w:tr w:rsidR="00190A65" w:rsidRPr="002F78BC" w14:paraId="151565E3" w14:textId="77777777" w:rsidTr="001765FE">
              <w:trPr>
                <w:tblCellSpacing w:w="15" w:type="dxa"/>
              </w:trPr>
              <w:tc>
                <w:tcPr>
                  <w:tcW w:w="4882" w:type="dxa"/>
                  <w:vAlign w:val="center"/>
                </w:tcPr>
                <w:p w14:paraId="7B5179B8" w14:textId="77777777" w:rsidR="00190A65" w:rsidRPr="002F78BC" w:rsidRDefault="00190A65" w:rsidP="00190A6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F78BC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Problemowe, o charakterze aktywnym, casy study, story telling, problem solving, panele dyskusyjne, prezentacje</w:t>
                  </w:r>
                  <w:r w:rsidRPr="002F78BC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  <w:p w14:paraId="3FE7FABA" w14:textId="77777777" w:rsidR="00190A65" w:rsidRPr="002F78BC" w:rsidRDefault="00190A65" w:rsidP="00190A65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2F78BC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W procesie kształcenia wykorzystywane jest oprogramowanie w systemie licencjonowania freeware:</w:t>
                  </w:r>
                </w:p>
                <w:p w14:paraId="418A809F" w14:textId="681EE893" w:rsidR="00190A65" w:rsidRPr="002F78BC" w:rsidRDefault="00190A65" w:rsidP="00190A65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2F78BC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BASECAMP</w:t>
                  </w:r>
                  <w:r w:rsidRPr="002F78BC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- aplikacja do zarządzania projektami wykorzystywana głównie, jako środowisko do pracy w grupach/podgrupach zamkniętych, umożliwia studentom pracę własną poza zajęciami,</w:t>
                  </w:r>
                </w:p>
                <w:p w14:paraId="4DCB4C53" w14:textId="79751F70" w:rsidR="00190A65" w:rsidRPr="002F78BC" w:rsidRDefault="00190A65" w:rsidP="00190A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2F78BC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GOGLE FORMS </w:t>
                  </w:r>
                  <w:r w:rsidRPr="002F78BC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(Formularze Google</w:t>
                  </w:r>
                  <w:r w:rsidRPr="002F78BC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) </w:t>
                  </w:r>
                  <w:r w:rsidRPr="002F78BC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- wykorzystywane głównie do przeprowadzania pre-testów i post-testów kompetencyjnych w ramach prowadzonych zajęć oraz do przeprowadzania zaliczeń z ćwiczeń.</w:t>
                  </w:r>
                </w:p>
              </w:tc>
              <w:tc>
                <w:tcPr>
                  <w:tcW w:w="4036" w:type="dxa"/>
                  <w:vAlign w:val="center"/>
                </w:tcPr>
                <w:p w14:paraId="0B3BED90" w14:textId="77777777" w:rsidR="00190A65" w:rsidRPr="002F78BC" w:rsidRDefault="00190A65" w:rsidP="00190A65">
                  <w:pPr>
                    <w:spacing w:after="9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51F7178A" w14:textId="77777777" w:rsidR="00190A65" w:rsidRPr="002F78BC" w:rsidRDefault="00190A65" w:rsidP="00190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EBC20" w14:textId="6356F984" w:rsidR="00190A65" w:rsidRPr="002F78BC" w:rsidRDefault="00190A65" w:rsidP="00190A65">
            <w:pPr>
              <w:tabs>
                <w:tab w:val="left" w:pos="298"/>
              </w:tabs>
              <w:ind w:left="298" w:hanging="28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W1, W2, W3</w:t>
            </w:r>
          </w:p>
          <w:p w14:paraId="7193C21B" w14:textId="77777777" w:rsidR="00190A65" w:rsidRPr="002F78BC" w:rsidRDefault="00190A65" w:rsidP="00190A65">
            <w:pPr>
              <w:tabs>
                <w:tab w:val="left" w:pos="298"/>
              </w:tabs>
              <w:ind w:left="298" w:hanging="28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U1, U2, U3,</w:t>
            </w:r>
          </w:p>
          <w:p w14:paraId="177460A0" w14:textId="4C8A85A3" w:rsidR="00190A65" w:rsidRPr="002F78BC" w:rsidRDefault="00190A65" w:rsidP="00190A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K1, K2, K3,</w:t>
            </w:r>
          </w:p>
        </w:tc>
      </w:tr>
      <w:tr w:rsidR="00190A65" w:rsidRPr="002F78BC" w14:paraId="575FADEB" w14:textId="77777777" w:rsidTr="001765FE">
        <w:trPr>
          <w:gridAfter w:val="2"/>
          <w:wAfter w:w="630" w:type="pct"/>
          <w:trHeight w:val="778"/>
        </w:trPr>
        <w:tc>
          <w:tcPr>
            <w:tcW w:w="4370" w:type="pct"/>
            <w:gridSpan w:val="1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FEB0D07" w14:textId="77777777" w:rsidR="00190A65" w:rsidRPr="002F78BC" w:rsidRDefault="00190A65" w:rsidP="00190A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3.5. KRYTERIA OCENY OSIĄGNIĘTYCH EFEKTÓW KSZTAŁCENIA OCENIANIA STUDENTÓW W OBSZARZE WIEDZY, UMIEJĘTNOŚCI I KOMPETENCJI SPOŁECZNYCH</w:t>
            </w:r>
          </w:p>
        </w:tc>
      </w:tr>
      <w:tr w:rsidR="00190A65" w:rsidRPr="002F78BC" w14:paraId="41A91171" w14:textId="77777777" w:rsidTr="00D97A51">
        <w:trPr>
          <w:gridAfter w:val="2"/>
          <w:wAfter w:w="630" w:type="pct"/>
          <w:trHeight w:val="457"/>
        </w:trPr>
        <w:tc>
          <w:tcPr>
            <w:tcW w:w="626" w:type="pct"/>
            <w:gridSpan w:val="3"/>
            <w:vAlign w:val="center"/>
          </w:tcPr>
          <w:p w14:paraId="0C9FEB30" w14:textId="77777777" w:rsidR="00190A65" w:rsidRPr="002F78BC" w:rsidRDefault="00190A65" w:rsidP="0019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EFEKT</w:t>
            </w:r>
          </w:p>
        </w:tc>
        <w:tc>
          <w:tcPr>
            <w:tcW w:w="2975" w:type="pct"/>
            <w:gridSpan w:val="9"/>
            <w:vAlign w:val="center"/>
          </w:tcPr>
          <w:p w14:paraId="6E0E499B" w14:textId="77777777" w:rsidR="00190A65" w:rsidRPr="002F78BC" w:rsidRDefault="00190A65" w:rsidP="0019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FORMA WERYFIKACJI</w:t>
            </w:r>
          </w:p>
        </w:tc>
        <w:tc>
          <w:tcPr>
            <w:tcW w:w="769" w:type="pct"/>
            <w:vAlign w:val="center"/>
          </w:tcPr>
          <w:p w14:paraId="352AAFDA" w14:textId="77777777" w:rsidR="00190A65" w:rsidRPr="002F78BC" w:rsidRDefault="00190A65" w:rsidP="0019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% UDZIAŁ NA OGÓLNĄ OCENĘ</w:t>
            </w:r>
          </w:p>
        </w:tc>
      </w:tr>
      <w:tr w:rsidR="00190A65" w:rsidRPr="002F78BC" w14:paraId="527129EF" w14:textId="77777777" w:rsidTr="00904BC0">
        <w:trPr>
          <w:gridAfter w:val="2"/>
          <w:wAfter w:w="630" w:type="pct"/>
          <w:trHeight w:val="397"/>
        </w:trPr>
        <w:tc>
          <w:tcPr>
            <w:tcW w:w="3601" w:type="pct"/>
            <w:gridSpan w:val="12"/>
            <w:vAlign w:val="center"/>
          </w:tcPr>
          <w:p w14:paraId="0E0EEE53" w14:textId="77777777" w:rsidR="00190A65" w:rsidRPr="002F78BC" w:rsidRDefault="00190A65" w:rsidP="0019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" w:type="pct"/>
            <w:vAlign w:val="center"/>
          </w:tcPr>
          <w:p w14:paraId="6DD9AA8F" w14:textId="153D23D8" w:rsidR="00190A65" w:rsidRPr="002F78BC" w:rsidRDefault="00190A65" w:rsidP="00190A65">
            <w:pPr>
              <w:spacing w:after="0" w:line="240" w:lineRule="auto"/>
              <w:ind w:left="571" w:hanging="57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40 %</w:t>
            </w:r>
          </w:p>
        </w:tc>
      </w:tr>
      <w:tr w:rsidR="00190A65" w:rsidRPr="002F78BC" w14:paraId="5268A388" w14:textId="77777777" w:rsidTr="00D97A51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5A628493" w14:textId="4824898D" w:rsidR="00190A65" w:rsidRPr="002F78BC" w:rsidRDefault="00190A65" w:rsidP="00190A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W1, W2, W3</w:t>
            </w:r>
          </w:p>
        </w:tc>
        <w:tc>
          <w:tcPr>
            <w:tcW w:w="3744" w:type="pct"/>
            <w:gridSpan w:val="10"/>
            <w:vAlign w:val="center"/>
          </w:tcPr>
          <w:p w14:paraId="1084D193" w14:textId="4C40D116" w:rsidR="00190A65" w:rsidRPr="002F78BC" w:rsidRDefault="00190A65" w:rsidP="00190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>Ocena z post TESTU kompetencyjnego i analiza progresu do pre TESTU</w:t>
            </w:r>
          </w:p>
        </w:tc>
      </w:tr>
      <w:tr w:rsidR="00190A65" w:rsidRPr="002F78BC" w14:paraId="60891F3C" w14:textId="77777777" w:rsidTr="00904BC0">
        <w:trPr>
          <w:gridAfter w:val="2"/>
          <w:wAfter w:w="630" w:type="pct"/>
          <w:trHeight w:val="397"/>
        </w:trPr>
        <w:tc>
          <w:tcPr>
            <w:tcW w:w="3601" w:type="pct"/>
            <w:gridSpan w:val="12"/>
            <w:vAlign w:val="center"/>
          </w:tcPr>
          <w:p w14:paraId="13567BEA" w14:textId="77777777" w:rsidR="00190A65" w:rsidRPr="002F78BC" w:rsidRDefault="00190A65" w:rsidP="0019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" w:type="pct"/>
            <w:vAlign w:val="center"/>
          </w:tcPr>
          <w:p w14:paraId="77DC7BDF" w14:textId="40053441" w:rsidR="00190A65" w:rsidRPr="002F78BC" w:rsidRDefault="00190A65" w:rsidP="00190A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40 %</w:t>
            </w:r>
          </w:p>
        </w:tc>
      </w:tr>
      <w:tr w:rsidR="00190A65" w:rsidRPr="002F78BC" w14:paraId="3E30880B" w14:textId="77777777" w:rsidTr="00D97A51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07801924" w14:textId="571C105F" w:rsidR="00190A65" w:rsidRPr="002F78BC" w:rsidRDefault="00190A65" w:rsidP="00190A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U1,</w:t>
            </w:r>
            <w:r w:rsidR="00814273" w:rsidRPr="002F7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F7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U2, U3</w:t>
            </w:r>
          </w:p>
        </w:tc>
        <w:tc>
          <w:tcPr>
            <w:tcW w:w="3744" w:type="pct"/>
            <w:gridSpan w:val="10"/>
            <w:vAlign w:val="center"/>
          </w:tcPr>
          <w:p w14:paraId="58513379" w14:textId="4A94BB3F" w:rsidR="00190A65" w:rsidRPr="002F78BC" w:rsidRDefault="00190A65" w:rsidP="00190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>Ocena wykonanych zadań w ramach ćwiczeń oraz rozwiązywania casy study</w:t>
            </w:r>
          </w:p>
        </w:tc>
      </w:tr>
      <w:tr w:rsidR="00190A65" w:rsidRPr="002F78BC" w14:paraId="385117C7" w14:textId="77777777" w:rsidTr="00904BC0">
        <w:trPr>
          <w:gridAfter w:val="2"/>
          <w:wAfter w:w="630" w:type="pct"/>
          <w:trHeight w:val="397"/>
        </w:trPr>
        <w:tc>
          <w:tcPr>
            <w:tcW w:w="3601" w:type="pct"/>
            <w:gridSpan w:val="12"/>
            <w:vAlign w:val="center"/>
          </w:tcPr>
          <w:p w14:paraId="66DFD4BA" w14:textId="77777777" w:rsidR="00190A65" w:rsidRPr="002F78BC" w:rsidRDefault="00190A65" w:rsidP="0019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KOMPETENCJE PERSONALNE I SPOŁECZNE</w:t>
            </w:r>
          </w:p>
        </w:tc>
        <w:tc>
          <w:tcPr>
            <w:tcW w:w="769" w:type="pct"/>
            <w:vAlign w:val="center"/>
          </w:tcPr>
          <w:p w14:paraId="33F0CF65" w14:textId="5063C812" w:rsidR="00190A65" w:rsidRPr="002F78BC" w:rsidRDefault="00190A65" w:rsidP="00190A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20 %</w:t>
            </w:r>
          </w:p>
        </w:tc>
      </w:tr>
      <w:tr w:rsidR="00190A65" w:rsidRPr="002F78BC" w14:paraId="547E18FA" w14:textId="77777777" w:rsidTr="00A77C08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1A0A0F14" w14:textId="1AEAE3AD" w:rsidR="00190A65" w:rsidRPr="002F78BC" w:rsidRDefault="00190A65" w:rsidP="00190A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K1, K2</w:t>
            </w:r>
            <w:r w:rsidR="00814273" w:rsidRPr="002F7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 K3</w:t>
            </w:r>
          </w:p>
        </w:tc>
        <w:tc>
          <w:tcPr>
            <w:tcW w:w="3744" w:type="pct"/>
            <w:gridSpan w:val="10"/>
            <w:shd w:val="clear" w:color="auto" w:fill="auto"/>
            <w:vAlign w:val="center"/>
          </w:tcPr>
          <w:p w14:paraId="0EF12751" w14:textId="350417DF" w:rsidR="00190A65" w:rsidRPr="002F78BC" w:rsidRDefault="00190A65" w:rsidP="00190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>Ocena aktywności i zaangażowania studenta w czasie zajęć</w:t>
            </w:r>
          </w:p>
        </w:tc>
      </w:tr>
      <w:tr w:rsidR="00190A65" w:rsidRPr="002F78BC" w14:paraId="08D44791" w14:textId="77777777" w:rsidTr="00A77C08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049124C3" w14:textId="77777777" w:rsidR="00190A65" w:rsidRPr="002F78BC" w:rsidRDefault="00190A65" w:rsidP="00190A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OPIS </w:t>
            </w:r>
          </w:p>
        </w:tc>
        <w:tc>
          <w:tcPr>
            <w:tcW w:w="3744" w:type="pct"/>
            <w:gridSpan w:val="10"/>
            <w:shd w:val="clear" w:color="auto" w:fill="auto"/>
            <w:vAlign w:val="center"/>
          </w:tcPr>
          <w:p w14:paraId="0A8BF422" w14:textId="0AC1BA68" w:rsidR="00CD70FF" w:rsidRPr="002F78BC" w:rsidRDefault="00A77C08" w:rsidP="00CD7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Zajęcia </w:t>
            </w:r>
            <w:r w:rsidR="00CD70FF"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kończ</w:t>
            </w: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ą</w:t>
            </w:r>
            <w:r w:rsidR="00CD70FF"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się zaliczeniem z oceną. Do zaliczenia uprawnia:</w:t>
            </w:r>
          </w:p>
          <w:p w14:paraId="3621840F" w14:textId="77777777" w:rsidR="00CD70FF" w:rsidRPr="002F78BC" w:rsidRDefault="00CD70FF" w:rsidP="00CD7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wysoka frekwencja (w razie nagminnych i rażących nieobecności ogółu dopuszcza się wprowadzenie listy obecności, weryfikującej zainteresowanie przedmiotem)</w:t>
            </w:r>
          </w:p>
          <w:p w14:paraId="3ED406C5" w14:textId="1DE68857" w:rsidR="00CD70FF" w:rsidRPr="002F78BC" w:rsidRDefault="00CD70FF" w:rsidP="00CD7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końcowy </w:t>
            </w:r>
            <w:r w:rsidR="00A77C08"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pos-test </w:t>
            </w: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pisemny</w:t>
            </w:r>
            <w:r w:rsidR="00226223"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 bazie </w:t>
            </w: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materiału opracowanego podczas zajęć wraz z zaleconymi lekturami; </w:t>
            </w:r>
            <w:r w:rsidR="00A77C08"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- </w:t>
            </w: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termin: ostatnie zajęcia w cyklu</w:t>
            </w:r>
            <w:r w:rsidR="00A77C08"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  <w:r w:rsidR="00A77C08"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</w:p>
          <w:p w14:paraId="42E93CF4" w14:textId="5C872E70" w:rsidR="00190A65" w:rsidRPr="002F78BC" w:rsidRDefault="00CD70FF" w:rsidP="00190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 oceniania:</w:t>
            </w:r>
            <w:r w:rsidR="00F91B0F"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="00F91B0F" w:rsidRPr="002F78BC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Za każdą prawidłową odpowiedź można otrzymać 1 punkt.</w:t>
            </w:r>
            <w:r w:rsidR="00F91B0F" w:rsidRPr="002F78BC">
              <w:rPr>
                <w:rFonts w:ascii="Times New Roman" w:hAnsi="Times New Roman" w:cs="Times New Roman"/>
                <w:color w:val="202124"/>
                <w:sz w:val="20"/>
                <w:szCs w:val="20"/>
              </w:rPr>
              <w:br/>
            </w:r>
            <w:r w:rsidR="00F91B0F" w:rsidRPr="002F78BC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lastRenderedPageBreak/>
              <w:t>W każdym pytaniu można otrzymać 1 lub 0 punktów.</w:t>
            </w:r>
            <w:r w:rsidR="00F91B0F" w:rsidRPr="002F78BC">
              <w:rPr>
                <w:rFonts w:ascii="Times New Roman" w:hAnsi="Times New Roman" w:cs="Times New Roman"/>
                <w:color w:val="202124"/>
                <w:sz w:val="20"/>
                <w:szCs w:val="20"/>
              </w:rPr>
              <w:br/>
            </w:r>
            <w:r w:rsidR="00F91B0F" w:rsidRPr="002F78BC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Maksymalna liczba punktów w teście = 8.</w:t>
            </w:r>
            <w:r w:rsidR="00F91B0F" w:rsidRPr="002F78BC">
              <w:rPr>
                <w:rFonts w:ascii="Times New Roman" w:hAnsi="Times New Roman" w:cs="Times New Roman"/>
                <w:color w:val="202124"/>
                <w:sz w:val="20"/>
                <w:szCs w:val="20"/>
              </w:rPr>
              <w:br/>
            </w:r>
            <w:r w:rsidR="00F91B0F" w:rsidRPr="002F78BC">
              <w:rPr>
                <w:rFonts w:ascii="Times New Roman" w:hAnsi="Times New Roman" w:cs="Times New Roman"/>
                <w:color w:val="202124"/>
                <w:sz w:val="20"/>
                <w:szCs w:val="20"/>
              </w:rPr>
              <w:br/>
            </w:r>
            <w:r w:rsidR="00F91B0F" w:rsidRPr="002F78BC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PUNKTACJA/OCENA:</w:t>
            </w:r>
            <w:r w:rsidR="00F91B0F" w:rsidRPr="002F78BC">
              <w:rPr>
                <w:rFonts w:ascii="Times New Roman" w:hAnsi="Times New Roman" w:cs="Times New Roman"/>
                <w:color w:val="202124"/>
                <w:sz w:val="20"/>
                <w:szCs w:val="20"/>
              </w:rPr>
              <w:br/>
            </w:r>
            <w:r w:rsidR="00F91B0F" w:rsidRPr="002F78BC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0-4 punktów = ocena niedostateczna (2)</w:t>
            </w:r>
            <w:r w:rsidR="00F91B0F" w:rsidRPr="002F78BC">
              <w:rPr>
                <w:rFonts w:ascii="Times New Roman" w:hAnsi="Times New Roman" w:cs="Times New Roman"/>
                <w:color w:val="202124"/>
                <w:sz w:val="20"/>
                <w:szCs w:val="20"/>
              </w:rPr>
              <w:br/>
            </w:r>
            <w:r w:rsidR="00F91B0F" w:rsidRPr="002F78BC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5 punktów = ocena dostateczna (3)</w:t>
            </w:r>
            <w:r w:rsidR="00F91B0F" w:rsidRPr="002F78BC">
              <w:rPr>
                <w:rFonts w:ascii="Times New Roman" w:hAnsi="Times New Roman" w:cs="Times New Roman"/>
                <w:color w:val="202124"/>
                <w:sz w:val="20"/>
                <w:szCs w:val="20"/>
              </w:rPr>
              <w:br/>
            </w:r>
            <w:r w:rsidR="00F91B0F" w:rsidRPr="002F78BC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6 punktów = ocena dobra (4)</w:t>
            </w:r>
            <w:r w:rsidR="00F91B0F" w:rsidRPr="002F78BC">
              <w:rPr>
                <w:rFonts w:ascii="Times New Roman" w:hAnsi="Times New Roman" w:cs="Times New Roman"/>
                <w:color w:val="202124"/>
                <w:sz w:val="20"/>
                <w:szCs w:val="20"/>
              </w:rPr>
              <w:br/>
            </w:r>
            <w:r w:rsidR="00F91B0F" w:rsidRPr="002F78BC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7-8 punktów = ocena bardzo dobra (5)</w:t>
            </w:r>
            <w:r w:rsidR="00F91B0F" w:rsidRPr="002F78BC">
              <w:rPr>
                <w:rFonts w:ascii="Times New Roman" w:hAnsi="Times New Roman" w:cs="Times New Roman"/>
                <w:color w:val="202124"/>
                <w:sz w:val="20"/>
                <w:szCs w:val="20"/>
              </w:rPr>
              <w:br/>
            </w:r>
            <w:r w:rsidR="00A77C08" w:rsidRPr="002F78BC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br/>
            </w:r>
            <w:r w:rsidR="00F91B0F" w:rsidRPr="002F78BC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 xml:space="preserve">* </w:t>
            </w:r>
            <w:r w:rsidR="00A77C08" w:rsidRPr="002F78BC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 xml:space="preserve">dodatkowym </w:t>
            </w:r>
            <w:r w:rsidR="00F91B0F" w:rsidRPr="002F78BC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warunkiem zaliczenia przedmiotu poza zaliczonym post testem, jest uczestnictwo min. w 75% zajęć</w:t>
            </w:r>
          </w:p>
        </w:tc>
      </w:tr>
      <w:tr w:rsidR="00190A65" w:rsidRPr="002F78BC" w14:paraId="34277185" w14:textId="77777777" w:rsidTr="00904BC0">
        <w:trPr>
          <w:gridAfter w:val="2"/>
          <w:wAfter w:w="630" w:type="pct"/>
          <w:trHeight w:val="397"/>
        </w:trPr>
        <w:tc>
          <w:tcPr>
            <w:tcW w:w="4370" w:type="pct"/>
            <w:gridSpan w:val="13"/>
            <w:vAlign w:val="center"/>
          </w:tcPr>
          <w:p w14:paraId="52CA40DE" w14:textId="77777777" w:rsidR="00190A65" w:rsidRPr="002F78BC" w:rsidRDefault="00190A65" w:rsidP="00190A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3.6. STOPNIOWANIE WYCENY EFEKTÓW KSZTAŁCENIA:</w:t>
            </w:r>
          </w:p>
        </w:tc>
      </w:tr>
      <w:tr w:rsidR="00190A65" w:rsidRPr="002F78BC" w14:paraId="5BA59077" w14:textId="77777777" w:rsidTr="00926805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683AD23B" w14:textId="77777777" w:rsidR="00190A65" w:rsidRPr="002F78BC" w:rsidRDefault="00190A65" w:rsidP="0019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Efekt kształcenia</w:t>
            </w:r>
          </w:p>
        </w:tc>
        <w:tc>
          <w:tcPr>
            <w:tcW w:w="1204" w:type="pct"/>
            <w:gridSpan w:val="3"/>
            <w:vAlign w:val="center"/>
          </w:tcPr>
          <w:p w14:paraId="33A0163F" w14:textId="77777777" w:rsidR="00190A65" w:rsidRPr="002F78BC" w:rsidRDefault="00190A65" w:rsidP="0019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 ocenę 3 – 3,5</w:t>
            </w:r>
            <w:r w:rsidRPr="002F7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student potrafi</w:t>
            </w:r>
          </w:p>
          <w:p w14:paraId="1F824F8C" w14:textId="77777777" w:rsidR="00190A65" w:rsidRPr="002F78BC" w:rsidRDefault="00190A65" w:rsidP="0019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68" w:type="pct"/>
            <w:gridSpan w:val="2"/>
          </w:tcPr>
          <w:p w14:paraId="65326D79" w14:textId="77777777" w:rsidR="00190A65" w:rsidRPr="002F78BC" w:rsidRDefault="00190A65" w:rsidP="0019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 ocenę 4,0 – 4,5</w:t>
            </w:r>
            <w:r w:rsidRPr="002F7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student</w:t>
            </w:r>
          </w:p>
          <w:p w14:paraId="5A9E9CF6" w14:textId="77777777" w:rsidR="00190A65" w:rsidRPr="002F78BC" w:rsidRDefault="00190A65" w:rsidP="0019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potrafi</w:t>
            </w:r>
          </w:p>
          <w:p w14:paraId="11F879B0" w14:textId="77777777" w:rsidR="00190A65" w:rsidRPr="002F78BC" w:rsidRDefault="00190A65" w:rsidP="0019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2" w:type="pct"/>
            <w:gridSpan w:val="5"/>
          </w:tcPr>
          <w:p w14:paraId="04611322" w14:textId="77777777" w:rsidR="00190A65" w:rsidRPr="002F78BC" w:rsidRDefault="00190A65" w:rsidP="0019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 ocenę 5,0</w:t>
            </w:r>
            <w:r w:rsidRPr="002F7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student</w:t>
            </w:r>
          </w:p>
          <w:p w14:paraId="1B27A9B0" w14:textId="77777777" w:rsidR="00190A65" w:rsidRPr="002F78BC" w:rsidRDefault="00190A65" w:rsidP="0019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874226" w:rsidRPr="002F78BC" w14:paraId="20CCFFE3" w14:textId="77777777" w:rsidTr="00ED53C7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79A402AA" w14:textId="77777777" w:rsidR="00874226" w:rsidRPr="002F78BC" w:rsidRDefault="00874226" w:rsidP="00874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 1</w:t>
            </w:r>
          </w:p>
        </w:tc>
        <w:tc>
          <w:tcPr>
            <w:tcW w:w="1204" w:type="pct"/>
            <w:gridSpan w:val="3"/>
          </w:tcPr>
          <w:p w14:paraId="24072101" w14:textId="39F19C41" w:rsidR="00874226" w:rsidRPr="002F78BC" w:rsidRDefault="00874226" w:rsidP="00ED5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 xml:space="preserve">W sposób bardzo ogólny </w:t>
            </w:r>
            <w:r w:rsidR="00ED53C7" w:rsidRPr="002F78B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>i pobieżny zna i rozumie dylematy współczesnej cywilizacji związane z rolą przedsiębiorcy w życiu społecznym ludzkimi.</w:t>
            </w:r>
          </w:p>
        </w:tc>
        <w:tc>
          <w:tcPr>
            <w:tcW w:w="1268" w:type="pct"/>
            <w:gridSpan w:val="2"/>
          </w:tcPr>
          <w:p w14:paraId="4089F6E9" w14:textId="3555355B" w:rsidR="00874226" w:rsidRPr="002F78BC" w:rsidRDefault="00874226" w:rsidP="00ED5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>Dobrze zna i rozumie dylematy współczesnej cywilizacji związane z rolą przedsiębiorcy w życiu społecznym, a także dylematy etyczne przedsiębiorcy w ramach prowadzonych form organizacyjnych działalności gospodarczej w szczególności kierowania zasobami ludzkimi.</w:t>
            </w:r>
          </w:p>
        </w:tc>
        <w:tc>
          <w:tcPr>
            <w:tcW w:w="1272" w:type="pct"/>
            <w:gridSpan w:val="5"/>
          </w:tcPr>
          <w:p w14:paraId="07D2106E" w14:textId="05043AC4" w:rsidR="00874226" w:rsidRPr="002F78BC" w:rsidRDefault="00874226" w:rsidP="00ED5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 xml:space="preserve">W sposób pogłębiony zna </w:t>
            </w:r>
            <w:r w:rsidR="00ED53C7" w:rsidRPr="002F78B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>i rozumie dylematy współczesnej cywilizacji związane z rolą przedsiębiorcy w życiu społecznym, a także dylematy etyczne przedsiębiorcy w ramach prowadzonych form organizacyjnych działalności gospodarczej w szczególności kierowania zasobami ludzkimi.</w:t>
            </w:r>
          </w:p>
        </w:tc>
      </w:tr>
      <w:tr w:rsidR="00874226" w:rsidRPr="002F78BC" w14:paraId="7586AB2B" w14:textId="77777777" w:rsidTr="00ED53C7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73817C95" w14:textId="77777777" w:rsidR="00874226" w:rsidRPr="002F78BC" w:rsidRDefault="00874226" w:rsidP="00874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 2, W3</w:t>
            </w:r>
          </w:p>
        </w:tc>
        <w:tc>
          <w:tcPr>
            <w:tcW w:w="1204" w:type="pct"/>
            <w:gridSpan w:val="3"/>
          </w:tcPr>
          <w:p w14:paraId="49954728" w14:textId="1ECAAD88" w:rsidR="00874226" w:rsidRPr="002F78BC" w:rsidRDefault="00874226" w:rsidP="00ED5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 xml:space="preserve">W sposób bardzo ogólny </w:t>
            </w:r>
            <w:r w:rsidR="00ED53C7" w:rsidRPr="002F78B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 xml:space="preserve">i pobieżny absolwent zna </w:t>
            </w:r>
            <w:r w:rsidR="00ED53C7" w:rsidRPr="002F78B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 xml:space="preserve">i rozumie złożone zależności i relacje między przedsiębiorcami oraz innymi podmiotami. </w:t>
            </w:r>
          </w:p>
        </w:tc>
        <w:tc>
          <w:tcPr>
            <w:tcW w:w="1268" w:type="pct"/>
            <w:gridSpan w:val="2"/>
          </w:tcPr>
          <w:p w14:paraId="7ED79A13" w14:textId="44D43CEF" w:rsidR="00874226" w:rsidRPr="002F78BC" w:rsidRDefault="00874226" w:rsidP="00ED5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 xml:space="preserve">Absolwent dobrze zna </w:t>
            </w:r>
            <w:r w:rsidR="00ED53C7" w:rsidRPr="002F78B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 xml:space="preserve">i rozumie złożone zależności </w:t>
            </w:r>
            <w:r w:rsidR="00ED53C7" w:rsidRPr="002F78B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>i relacje między przedsiębiorcami oraz innymi podmiotami, a także fundamentalne znaczenie takich wartości jak prawda, uczciwość, lojalność, odpowiedzialność dla trwałości tych zależności oraz relacji, w tym ich efektywności biznesowej</w:t>
            </w:r>
          </w:p>
        </w:tc>
        <w:tc>
          <w:tcPr>
            <w:tcW w:w="1272" w:type="pct"/>
            <w:gridSpan w:val="5"/>
          </w:tcPr>
          <w:p w14:paraId="303ED539" w14:textId="3200E926" w:rsidR="00874226" w:rsidRPr="002F78BC" w:rsidRDefault="00874226" w:rsidP="00ED5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>Absolwent w sposób pogłębiony zna i rozumie złożone zależności i relacje między przedsiębiorcami oraz innymi podmiotami, a także fundamentalne znaczenie takich wartości jak prawda, uczciwość, lojalność, odpowiedzialność dla trwałości tych zależności oraz relacji, w tym ich efektywności biznesowej</w:t>
            </w:r>
          </w:p>
        </w:tc>
      </w:tr>
      <w:tr w:rsidR="00874226" w:rsidRPr="002F78BC" w14:paraId="269788D1" w14:textId="77777777" w:rsidTr="00ED53C7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4A618B0E" w14:textId="21177F04" w:rsidR="00874226" w:rsidRPr="002F78BC" w:rsidRDefault="00874226" w:rsidP="00874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U 1, U 2, U 3 </w:t>
            </w:r>
          </w:p>
        </w:tc>
        <w:tc>
          <w:tcPr>
            <w:tcW w:w="1204" w:type="pct"/>
            <w:gridSpan w:val="3"/>
          </w:tcPr>
          <w:p w14:paraId="1B206A6F" w14:textId="657BD906" w:rsidR="00874226" w:rsidRPr="002F78BC" w:rsidRDefault="00874226" w:rsidP="00ED53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 xml:space="preserve">Absolwent potrafi w stopniu jedynie wystarczającym prawidłowo rozwiązywać pojawiające się w działalności gospodarczej problemy natury etycznej </w:t>
            </w:r>
          </w:p>
        </w:tc>
        <w:tc>
          <w:tcPr>
            <w:tcW w:w="1268" w:type="pct"/>
            <w:gridSpan w:val="2"/>
          </w:tcPr>
          <w:p w14:paraId="5B41B65C" w14:textId="08A8A44D" w:rsidR="00874226" w:rsidRPr="002F78BC" w:rsidRDefault="00874226" w:rsidP="00ED53C7">
            <w:pPr>
              <w:pStyle w:val="NormalnyWeb"/>
              <w:spacing w:before="0" w:beforeAutospacing="0" w:after="0" w:afterAutospacing="0"/>
              <w:rPr>
                <w:rFonts w:eastAsiaTheme="minorHAnsi"/>
                <w:sz w:val="20"/>
                <w:szCs w:val="20"/>
                <w:lang w:eastAsia="en-US"/>
              </w:rPr>
            </w:pPr>
            <w:r w:rsidRPr="002F78BC">
              <w:rPr>
                <w:rFonts w:eastAsiaTheme="minorHAnsi"/>
                <w:sz w:val="20"/>
                <w:szCs w:val="20"/>
                <w:lang w:eastAsia="en-US"/>
              </w:rPr>
              <w:t xml:space="preserve">Absolwent potrafi w stopniu dobrym prawidłowo rozwiązywać pojawiające </w:t>
            </w:r>
            <w:r w:rsidR="00ED53C7" w:rsidRPr="002F78BC">
              <w:rPr>
                <w:rFonts w:eastAsiaTheme="minorHAnsi"/>
                <w:sz w:val="20"/>
                <w:szCs w:val="20"/>
                <w:lang w:eastAsia="en-US"/>
              </w:rPr>
              <w:br/>
            </w:r>
            <w:r w:rsidRPr="002F78BC">
              <w:rPr>
                <w:rFonts w:eastAsiaTheme="minorHAnsi"/>
                <w:sz w:val="20"/>
                <w:szCs w:val="20"/>
                <w:lang w:eastAsia="en-US"/>
              </w:rPr>
              <w:t xml:space="preserve">się w działalności gospodarczej złożone </w:t>
            </w:r>
            <w:r w:rsidR="00ED53C7" w:rsidRPr="002F78BC">
              <w:rPr>
                <w:rFonts w:eastAsiaTheme="minorHAnsi"/>
                <w:sz w:val="20"/>
                <w:szCs w:val="20"/>
                <w:lang w:eastAsia="en-US"/>
              </w:rPr>
              <w:br/>
            </w:r>
            <w:r w:rsidRPr="002F78BC">
              <w:rPr>
                <w:rFonts w:eastAsiaTheme="minorHAnsi"/>
                <w:sz w:val="20"/>
                <w:szCs w:val="20"/>
                <w:lang w:eastAsia="en-US"/>
              </w:rPr>
              <w:t xml:space="preserve">i nietypowe problemy natury etycznej, oraz analizować rozwiązania konkretnych problemów etycznych </w:t>
            </w:r>
            <w:r w:rsidR="00ED53C7" w:rsidRPr="002F78BC">
              <w:rPr>
                <w:rFonts w:eastAsiaTheme="minorHAnsi"/>
                <w:sz w:val="20"/>
                <w:szCs w:val="20"/>
                <w:lang w:eastAsia="en-US"/>
              </w:rPr>
              <w:br/>
            </w:r>
            <w:r w:rsidRPr="002F78BC">
              <w:rPr>
                <w:rFonts w:eastAsiaTheme="minorHAnsi"/>
                <w:sz w:val="20"/>
                <w:szCs w:val="20"/>
                <w:lang w:eastAsia="en-US"/>
              </w:rPr>
              <w:t>z punktu widzenia przedsiębiorcy.</w:t>
            </w:r>
          </w:p>
          <w:p w14:paraId="23BB9BE4" w14:textId="77777777" w:rsidR="00874226" w:rsidRPr="002F78BC" w:rsidRDefault="00874226" w:rsidP="00ED53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pct"/>
            <w:gridSpan w:val="5"/>
          </w:tcPr>
          <w:p w14:paraId="223356D9" w14:textId="5E883F9D" w:rsidR="00874226" w:rsidRPr="002F78BC" w:rsidRDefault="00874226" w:rsidP="00ED53C7">
            <w:pPr>
              <w:pStyle w:val="NormalnyWeb"/>
              <w:spacing w:before="0" w:beforeAutospacing="0" w:after="0" w:afterAutospacing="0"/>
              <w:rPr>
                <w:rFonts w:eastAsiaTheme="minorHAnsi"/>
                <w:sz w:val="20"/>
                <w:szCs w:val="20"/>
                <w:lang w:eastAsia="en-US"/>
              </w:rPr>
            </w:pPr>
            <w:r w:rsidRPr="002F78BC">
              <w:rPr>
                <w:rFonts w:eastAsiaTheme="minorHAnsi"/>
                <w:sz w:val="20"/>
                <w:szCs w:val="20"/>
                <w:lang w:eastAsia="en-US"/>
              </w:rPr>
              <w:t xml:space="preserve">Absolwent potrafi w stopniu pogłębionym prawidłowo rozwiązywać pojawiające </w:t>
            </w:r>
            <w:r w:rsidR="00ED53C7" w:rsidRPr="002F78BC">
              <w:rPr>
                <w:rFonts w:eastAsiaTheme="minorHAnsi"/>
                <w:sz w:val="20"/>
                <w:szCs w:val="20"/>
                <w:lang w:eastAsia="en-US"/>
              </w:rPr>
              <w:br/>
            </w:r>
            <w:r w:rsidRPr="002F78BC">
              <w:rPr>
                <w:rFonts w:eastAsiaTheme="minorHAnsi"/>
                <w:sz w:val="20"/>
                <w:szCs w:val="20"/>
                <w:lang w:eastAsia="en-US"/>
              </w:rPr>
              <w:t xml:space="preserve">się w działalności gospodarczej złożone </w:t>
            </w:r>
            <w:r w:rsidR="00ED53C7" w:rsidRPr="002F78BC">
              <w:rPr>
                <w:rFonts w:eastAsiaTheme="minorHAnsi"/>
                <w:sz w:val="20"/>
                <w:szCs w:val="20"/>
                <w:lang w:eastAsia="en-US"/>
              </w:rPr>
              <w:br/>
            </w:r>
            <w:r w:rsidRPr="002F78BC">
              <w:rPr>
                <w:rFonts w:eastAsiaTheme="minorHAnsi"/>
                <w:sz w:val="20"/>
                <w:szCs w:val="20"/>
                <w:lang w:eastAsia="en-US"/>
              </w:rPr>
              <w:t>i nietypowe problemy natury etycznej.</w:t>
            </w:r>
            <w:r w:rsidR="00ED53C7" w:rsidRPr="002F78BC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F78BC">
              <w:rPr>
                <w:rFonts w:eastAsiaTheme="minorHAnsi"/>
                <w:sz w:val="20"/>
                <w:szCs w:val="20"/>
                <w:lang w:eastAsia="en-US"/>
              </w:rPr>
              <w:t xml:space="preserve">Potrafi analizować rozwiązania konkretnych problemów etycznych oraz planować i organizować własną aktywność zawodową jako jednostki i członka zespołu z uwzględnieniem wartości etycznych mając świadomość ich wpływu na efektywność biznesową </w:t>
            </w:r>
            <w:r w:rsidR="00ED53C7" w:rsidRPr="002F78BC">
              <w:rPr>
                <w:rFonts w:eastAsiaTheme="minorHAnsi"/>
                <w:sz w:val="20"/>
                <w:szCs w:val="20"/>
                <w:lang w:eastAsia="en-US"/>
              </w:rPr>
              <w:br/>
            </w:r>
            <w:r w:rsidRPr="002F78BC">
              <w:rPr>
                <w:rFonts w:eastAsiaTheme="minorHAnsi"/>
                <w:sz w:val="20"/>
                <w:szCs w:val="20"/>
                <w:lang w:eastAsia="en-US"/>
              </w:rPr>
              <w:t>i społeczną</w:t>
            </w:r>
          </w:p>
        </w:tc>
      </w:tr>
      <w:tr w:rsidR="00874226" w:rsidRPr="002F78BC" w14:paraId="33378C2C" w14:textId="77777777" w:rsidTr="00EA4581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1E68866E" w14:textId="31659525" w:rsidR="00874226" w:rsidRPr="002F78BC" w:rsidRDefault="00874226" w:rsidP="00874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 1, K 2, K 3</w:t>
            </w:r>
          </w:p>
        </w:tc>
        <w:tc>
          <w:tcPr>
            <w:tcW w:w="1204" w:type="pct"/>
            <w:gridSpan w:val="3"/>
          </w:tcPr>
          <w:p w14:paraId="2AF9EEE6" w14:textId="4BB620B9" w:rsidR="00874226" w:rsidRPr="002F78BC" w:rsidRDefault="00874226" w:rsidP="00EA45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 xml:space="preserve">Jest zdolny do krytycznej oceny posiadanej wiedzy </w:t>
            </w:r>
            <w:r w:rsidR="00EA4581" w:rsidRPr="002F78B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 xml:space="preserve">ale także treści, które są jemu przekazywane na poziomi wystraczającym do </w:t>
            </w:r>
            <w:r w:rsidRPr="002F78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odpowiedzialnego pełnienia ról zawodowych w przedsiębiorstwie, rozwijania dorobku zawodu i podtrzymania etosu zawodu</w:t>
            </w:r>
          </w:p>
        </w:tc>
        <w:tc>
          <w:tcPr>
            <w:tcW w:w="1268" w:type="pct"/>
            <w:gridSpan w:val="2"/>
          </w:tcPr>
          <w:p w14:paraId="514EA53A" w14:textId="77777777" w:rsidR="00874226" w:rsidRPr="002F78BC" w:rsidRDefault="00874226" w:rsidP="00EA45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pct"/>
            <w:gridSpan w:val="5"/>
          </w:tcPr>
          <w:p w14:paraId="22E8B299" w14:textId="2EFC3038" w:rsidR="00874226" w:rsidRPr="002F78BC" w:rsidRDefault="00874226" w:rsidP="00EA45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 xml:space="preserve">Absolwent jest gotów do krytycznej oceny posiadanej wiedzy ale także treści, które są jemu przekazywane. Absolwent jest gotów w pracy </w:t>
            </w:r>
            <w:r w:rsidRPr="002F78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przedsiębiorcy do zasięgnięcia opinii ekspertów w przypadku trudności w samodzielnym rozwiązaniu problemu etycznego.</w:t>
            </w:r>
          </w:p>
          <w:p w14:paraId="54185F10" w14:textId="39EA1EF2" w:rsidR="00874226" w:rsidRPr="002F78BC" w:rsidRDefault="00874226" w:rsidP="00EA45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 xml:space="preserve">2. Absolwent jest gotów do upowszechniania wzorców etycznego i praworządnego zachowania przedsiębiorcy, mając świadomość ich fundamentalnego znaczenia </w:t>
            </w:r>
            <w:r w:rsidR="00EA4581" w:rsidRPr="002F78B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 xml:space="preserve">w zarządzaniu biznesem. Absolwent jest gotów do podtrzymywania etosu przedsiębiorcy. </w:t>
            </w:r>
          </w:p>
          <w:p w14:paraId="7C7F1AE4" w14:textId="65B20553" w:rsidR="00874226" w:rsidRPr="002F78BC" w:rsidRDefault="00874226" w:rsidP="00EA45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 xml:space="preserve">3. Absolwent jest gotów do inicjowania działań na rzecz kształtowania zachowań innych osób w sposób etyczny mając świadomość że wzmacnia to optymalizację podejmowanych działań i ich sprawność tj. skuteczność </w:t>
            </w:r>
            <w:r w:rsidR="00EA4581" w:rsidRPr="002F78B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F78BC">
              <w:rPr>
                <w:rFonts w:ascii="Times New Roman" w:hAnsi="Times New Roman" w:cs="Times New Roman"/>
                <w:sz w:val="20"/>
                <w:szCs w:val="20"/>
              </w:rPr>
              <w:t>i ekonomiczność. Ponadto powyższe ma wpływ na wypełnianie przez absolwenta społecznych zadań przedsiębiorcy i aktywności na rzecz środowiska społecznego</w:t>
            </w:r>
          </w:p>
        </w:tc>
      </w:tr>
      <w:tr w:rsidR="00874226" w:rsidRPr="002F78BC" w14:paraId="00886E80" w14:textId="77777777" w:rsidTr="00904BC0">
        <w:trPr>
          <w:gridAfter w:val="2"/>
          <w:wAfter w:w="630" w:type="pct"/>
          <w:trHeight w:val="457"/>
        </w:trPr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94AD3" w14:textId="626788C6" w:rsidR="00874226" w:rsidRPr="002F78BC" w:rsidRDefault="00874226" w:rsidP="00874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3.7. LITERATURA</w:t>
            </w:r>
          </w:p>
        </w:tc>
      </w:tr>
      <w:tr w:rsidR="00874226" w:rsidRPr="002F78BC" w14:paraId="692AD05A" w14:textId="77777777" w:rsidTr="00904BC0">
        <w:trPr>
          <w:gridAfter w:val="2"/>
          <w:wAfter w:w="630" w:type="pct"/>
          <w:trHeight w:val="283"/>
        </w:trPr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D03E312" w14:textId="77777777" w:rsidR="00874226" w:rsidRPr="002F78BC" w:rsidRDefault="00874226" w:rsidP="00874226">
            <w:pPr>
              <w:tabs>
                <w:tab w:val="left" w:pos="298"/>
              </w:tabs>
              <w:spacing w:after="0" w:line="240" w:lineRule="auto"/>
              <w:ind w:left="298" w:hanging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Literatura podstawowa</w:t>
            </w: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</w:tc>
      </w:tr>
      <w:tr w:rsidR="002F78BC" w:rsidRPr="002F78BC" w14:paraId="3CE15DAE" w14:textId="77777777" w:rsidTr="00904BC0">
        <w:trPr>
          <w:gridAfter w:val="2"/>
          <w:wAfter w:w="630" w:type="pct"/>
          <w:trHeight w:val="340"/>
        </w:trPr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A87F57C" w14:textId="09B36C69" w:rsidR="002F78BC" w:rsidRPr="002F78BC" w:rsidRDefault="002F78BC" w:rsidP="002F78BC">
            <w:pPr>
              <w:pStyle w:val="Akapitzlist"/>
              <w:numPr>
                <w:ilvl w:val="0"/>
                <w:numId w:val="3"/>
              </w:num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R. Moeller, Nowoczesny audyt wewnętrzny, Wydawnictwo Nieoczywiste, Warszawa 2018.</w:t>
            </w:r>
          </w:p>
        </w:tc>
      </w:tr>
      <w:tr w:rsidR="002F78BC" w:rsidRPr="002F78BC" w14:paraId="4EF679AC" w14:textId="77777777" w:rsidTr="00904BC0">
        <w:trPr>
          <w:gridAfter w:val="2"/>
          <w:wAfter w:w="630" w:type="pct"/>
          <w:trHeight w:val="340"/>
        </w:trPr>
        <w:tc>
          <w:tcPr>
            <w:tcW w:w="4370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CD3A890" w14:textId="2802D1F1" w:rsidR="002F78BC" w:rsidRPr="002F78BC" w:rsidRDefault="002F78BC" w:rsidP="002F78BC">
            <w:pPr>
              <w:pStyle w:val="Akapitzlist"/>
              <w:numPr>
                <w:ilvl w:val="0"/>
                <w:numId w:val="3"/>
              </w:num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K. Winiarska, Audyt wewnętrzny. Teoria i zastosowanie, Difin, Warszawa 2019.</w:t>
            </w:r>
          </w:p>
        </w:tc>
      </w:tr>
      <w:tr w:rsidR="002F78BC" w:rsidRPr="002F78BC" w14:paraId="73988D5A" w14:textId="77777777" w:rsidTr="00B219F4">
        <w:trPr>
          <w:gridAfter w:val="2"/>
          <w:wAfter w:w="630" w:type="pct"/>
          <w:trHeight w:val="340"/>
        </w:trPr>
        <w:tc>
          <w:tcPr>
            <w:tcW w:w="4370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37FFA42" w14:textId="6EB0FAD4" w:rsidR="00C459A6" w:rsidRPr="00C459A6" w:rsidRDefault="00C459A6" w:rsidP="00C459A6">
            <w:pPr>
              <w:pStyle w:val="Akapitzlist"/>
              <w:numPr>
                <w:ilvl w:val="0"/>
                <w:numId w:val="3"/>
              </w:numPr>
              <w:tabs>
                <w:tab w:val="left" w:pos="27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59A6">
              <w:rPr>
                <w:rFonts w:ascii="Times New Roman" w:hAnsi="Times New Roman" w:cs="Times New Roman"/>
                <w:bCs/>
                <w:sz w:val="20"/>
                <w:szCs w:val="20"/>
              </w:rPr>
              <w:t>Z. Dobrowolski (2017), Prolegomena epistemologii oraz metodologii kontroli zarządczej, Monografie i Studia Instytutu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59A6">
              <w:rPr>
                <w:rFonts w:ascii="Times New Roman" w:hAnsi="Times New Roman" w:cs="Times New Roman"/>
                <w:bCs/>
                <w:sz w:val="20"/>
                <w:szCs w:val="20"/>
              </w:rPr>
              <w:t>Spraw Publicznych Uniwersytetu Jagiellońskiego, Kraków: Instytut Spraw Publicznych UJ</w:t>
            </w:r>
          </w:p>
          <w:p w14:paraId="2FB0834E" w14:textId="77777777" w:rsidR="00C459A6" w:rsidRPr="00C459A6" w:rsidRDefault="00C459A6" w:rsidP="00C459A6">
            <w:pPr>
              <w:pStyle w:val="Akapitzlist"/>
              <w:numPr>
                <w:ilvl w:val="0"/>
                <w:numId w:val="3"/>
              </w:numPr>
              <w:tabs>
                <w:tab w:val="left" w:pos="27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59A6">
              <w:rPr>
                <w:rFonts w:ascii="Times New Roman" w:hAnsi="Times New Roman" w:cs="Times New Roman"/>
                <w:bCs/>
                <w:sz w:val="20"/>
                <w:szCs w:val="20"/>
              </w:rPr>
              <w:t>Z. Dobrowolski, J. Kościelniak (2019), Kontrola publiczna: ciągłość i zmiana, Warszawa: Wydawnictwo CeDeWu2.</w:t>
            </w:r>
          </w:p>
          <w:p w14:paraId="60A6A1C3" w14:textId="21AA0C32" w:rsidR="002F78BC" w:rsidRPr="002F78BC" w:rsidRDefault="00C459A6" w:rsidP="00C459A6">
            <w:pPr>
              <w:pStyle w:val="Akapitzlist"/>
              <w:numPr>
                <w:ilvl w:val="0"/>
                <w:numId w:val="3"/>
              </w:num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459A6">
              <w:rPr>
                <w:rFonts w:ascii="Times New Roman" w:hAnsi="Times New Roman" w:cs="Times New Roman"/>
                <w:bCs/>
                <w:sz w:val="20"/>
                <w:szCs w:val="20"/>
              </w:rPr>
              <w:t>Z. Dobrowolski (2021), Audyt. Funkcje. Formułowanie ustaleń. Ryzyka, Warszawa: Wolters Kluwer Polska.</w:t>
            </w:r>
          </w:p>
        </w:tc>
      </w:tr>
      <w:tr w:rsidR="00874226" w:rsidRPr="002F78BC" w14:paraId="78FBFFF4" w14:textId="77777777" w:rsidTr="00904BC0">
        <w:trPr>
          <w:gridAfter w:val="2"/>
          <w:wAfter w:w="630" w:type="pct"/>
          <w:trHeight w:val="283"/>
        </w:trPr>
        <w:tc>
          <w:tcPr>
            <w:tcW w:w="4370" w:type="pct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3BBE4" w14:textId="77777777" w:rsidR="00874226" w:rsidRPr="002F78BC" w:rsidRDefault="00874226" w:rsidP="00874226">
            <w:pPr>
              <w:tabs>
                <w:tab w:val="left" w:pos="298"/>
              </w:tabs>
              <w:spacing w:after="0" w:line="240" w:lineRule="auto"/>
              <w:ind w:left="298" w:hanging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Literatura uzupełniająca</w:t>
            </w: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</w:tc>
      </w:tr>
      <w:tr w:rsidR="002F78BC" w:rsidRPr="002F78BC" w14:paraId="1F3CF35B" w14:textId="77777777" w:rsidTr="00904BC0">
        <w:trPr>
          <w:gridAfter w:val="2"/>
          <w:wAfter w:w="630" w:type="pct"/>
          <w:trHeight w:val="340"/>
        </w:trPr>
        <w:tc>
          <w:tcPr>
            <w:tcW w:w="4370" w:type="pct"/>
            <w:gridSpan w:val="13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6972395" w14:textId="487A77F0" w:rsidR="002F78BC" w:rsidRPr="002F78BC" w:rsidRDefault="002F78BC" w:rsidP="002F78BC">
            <w:pPr>
              <w:pStyle w:val="Akapitzlist"/>
              <w:numPr>
                <w:ilvl w:val="0"/>
                <w:numId w:val="4"/>
              </w:numPr>
              <w:tabs>
                <w:tab w:val="left" w:pos="2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Z. Dobrowolski, M. Dobrowolska, Zarządzanie antykorupcyjne w sektorze publicznym. Teoria i praktyka. Stosowanie normy PN-ISO-37001, Monografie i Studia Instytutu Spraw Publicznych Uniwersytetu Jagiellońskiego, Instytut Spraw Publicznych, Uniwersytet Jagielloński, Kraków 2020.</w:t>
            </w:r>
          </w:p>
        </w:tc>
      </w:tr>
      <w:tr w:rsidR="002F78BC" w:rsidRPr="002F78BC" w14:paraId="3389B679" w14:textId="77777777" w:rsidTr="00904BC0">
        <w:trPr>
          <w:gridAfter w:val="2"/>
          <w:wAfter w:w="630" w:type="pct"/>
          <w:trHeight w:val="340"/>
        </w:trPr>
        <w:tc>
          <w:tcPr>
            <w:tcW w:w="4370" w:type="pct"/>
            <w:gridSpan w:val="1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0050B704" w14:textId="54DF9B6C" w:rsidR="002F78BC" w:rsidRPr="002F78BC" w:rsidRDefault="002F78BC" w:rsidP="002F78BC">
            <w:pPr>
              <w:pStyle w:val="Akapitzlist"/>
              <w:numPr>
                <w:ilvl w:val="0"/>
                <w:numId w:val="4"/>
              </w:numPr>
              <w:tabs>
                <w:tab w:val="left" w:pos="29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hAnsi="Times New Roman" w:cs="Times New Roman"/>
                <w:bCs/>
                <w:sz w:val="20"/>
                <w:szCs w:val="20"/>
              </w:rPr>
              <w:t>Z. Dobrowolski, Audyt. Funkcje. Formułowanie ustaleń. Ryzyka, Wolters Kluwer Polska, Warszawa 2021.</w:t>
            </w:r>
          </w:p>
        </w:tc>
      </w:tr>
    </w:tbl>
    <w:p w14:paraId="6EECFB2C" w14:textId="77777777" w:rsidR="00107D87" w:rsidRPr="002F78BC" w:rsidRDefault="00107D87" w:rsidP="00107D87">
      <w:pPr>
        <w:keepNext/>
        <w:pageBreakBefore/>
        <w:tabs>
          <w:tab w:val="left" w:pos="567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</w:pPr>
      <w:r w:rsidRPr="002F78B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  <w:lastRenderedPageBreak/>
        <w:t>4.</w:t>
      </w:r>
      <w:r w:rsidRPr="002F78B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  <w:tab/>
        <w:t xml:space="preserve">KALKULACJA NAKŁADU PRACY STUDENTA 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366"/>
        <w:gridCol w:w="1276"/>
        <w:gridCol w:w="1134"/>
        <w:gridCol w:w="1134"/>
        <w:gridCol w:w="1054"/>
      </w:tblGrid>
      <w:tr w:rsidR="00107D87" w:rsidRPr="002F78BC" w14:paraId="1AF08AFB" w14:textId="77777777" w:rsidTr="00904BC0">
        <w:trPr>
          <w:trHeight w:val="284"/>
          <w:jc w:val="center"/>
        </w:trPr>
        <w:tc>
          <w:tcPr>
            <w:tcW w:w="562" w:type="dxa"/>
            <w:vMerge w:val="restart"/>
            <w:vAlign w:val="center"/>
          </w:tcPr>
          <w:p w14:paraId="146CB01D" w14:textId="77777777" w:rsidR="00107D87" w:rsidRPr="002F78BC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66" w:type="dxa"/>
            <w:vMerge w:val="restart"/>
            <w:vAlign w:val="center"/>
          </w:tcPr>
          <w:p w14:paraId="28ACF605" w14:textId="77777777" w:rsidR="00107D87" w:rsidRPr="002F78BC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Aktywność</w:t>
            </w:r>
          </w:p>
        </w:tc>
        <w:tc>
          <w:tcPr>
            <w:tcW w:w="4598" w:type="dxa"/>
            <w:gridSpan w:val="4"/>
            <w:vAlign w:val="center"/>
          </w:tcPr>
          <w:p w14:paraId="0E66DB1C" w14:textId="77777777" w:rsidR="00107D87" w:rsidRPr="002F78BC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Obciążenia studenta w godzinach</w:t>
            </w:r>
          </w:p>
        </w:tc>
      </w:tr>
      <w:tr w:rsidR="00107D87" w:rsidRPr="002F78BC" w14:paraId="54E8B6EC" w14:textId="77777777" w:rsidTr="00904BC0">
        <w:trPr>
          <w:trHeight w:val="284"/>
          <w:jc w:val="center"/>
        </w:trPr>
        <w:tc>
          <w:tcPr>
            <w:tcW w:w="562" w:type="dxa"/>
            <w:vMerge/>
          </w:tcPr>
          <w:p w14:paraId="19106F71" w14:textId="77777777" w:rsidR="00107D87" w:rsidRPr="002F78BC" w:rsidRDefault="00107D87" w:rsidP="00107D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366" w:type="dxa"/>
            <w:vMerge/>
            <w:vAlign w:val="center"/>
          </w:tcPr>
          <w:p w14:paraId="268FF4A1" w14:textId="77777777" w:rsidR="00107D87" w:rsidRPr="002F78BC" w:rsidRDefault="00107D87" w:rsidP="00107D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BA88F43" w14:textId="77777777" w:rsidR="00107D87" w:rsidRPr="002F78BC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Studia</w:t>
            </w:r>
          </w:p>
          <w:p w14:paraId="0C8D082F" w14:textId="77777777" w:rsidR="00107D87" w:rsidRPr="002F78BC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stacjonarne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97FBCE2" w14:textId="77777777" w:rsidR="00107D87" w:rsidRPr="002F78BC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Studia</w:t>
            </w:r>
          </w:p>
          <w:p w14:paraId="547DDA5B" w14:textId="77777777" w:rsidR="00107D87" w:rsidRPr="002F78BC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niestacjonarne</w:t>
            </w:r>
          </w:p>
        </w:tc>
        <w:tc>
          <w:tcPr>
            <w:tcW w:w="1134" w:type="dxa"/>
          </w:tcPr>
          <w:p w14:paraId="7B2EADFF" w14:textId="77777777" w:rsidR="00107D87" w:rsidRPr="002F78BC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Zajęcia teoretyczne</w:t>
            </w:r>
          </w:p>
        </w:tc>
        <w:tc>
          <w:tcPr>
            <w:tcW w:w="1054" w:type="dxa"/>
            <w:shd w:val="clear" w:color="auto" w:fill="auto"/>
          </w:tcPr>
          <w:p w14:paraId="48D600C7" w14:textId="77777777" w:rsidR="00107D87" w:rsidRPr="002F78BC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Zajęcia praktyczne</w:t>
            </w:r>
          </w:p>
        </w:tc>
      </w:tr>
      <w:tr w:rsidR="00780868" w:rsidRPr="002F78BC" w14:paraId="6096E67D" w14:textId="7777777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14:paraId="7EBE5366" w14:textId="77777777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366" w:type="dxa"/>
            <w:vAlign w:val="center"/>
          </w:tcPr>
          <w:p w14:paraId="66925DD3" w14:textId="77777777" w:rsidR="00780868" w:rsidRPr="002F78BC" w:rsidRDefault="00780868" w:rsidP="007808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wykładach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26458A" w14:textId="713F32A9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75C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468977" w14:textId="20876339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75C33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14:paraId="201454E7" w14:textId="04F655DB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75C33">
              <w:rPr>
                <w:sz w:val="20"/>
                <w:szCs w:val="20"/>
              </w:rPr>
              <w:t>10/6</w:t>
            </w:r>
          </w:p>
        </w:tc>
        <w:tc>
          <w:tcPr>
            <w:tcW w:w="1054" w:type="dxa"/>
          </w:tcPr>
          <w:p w14:paraId="4709DE03" w14:textId="77777777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80868" w:rsidRPr="002F78BC" w14:paraId="2C34B4F8" w14:textId="77777777" w:rsidTr="006E6B55">
        <w:trPr>
          <w:trHeight w:val="284"/>
          <w:jc w:val="center"/>
        </w:trPr>
        <w:tc>
          <w:tcPr>
            <w:tcW w:w="562" w:type="dxa"/>
            <w:vAlign w:val="center"/>
          </w:tcPr>
          <w:p w14:paraId="18153B9B" w14:textId="77777777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366" w:type="dxa"/>
            <w:vAlign w:val="center"/>
          </w:tcPr>
          <w:p w14:paraId="019C55E5" w14:textId="77777777" w:rsidR="00780868" w:rsidRPr="002F78BC" w:rsidRDefault="00780868" w:rsidP="007808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ćwiczeniach audytoryjnych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97E896" w14:textId="7948655B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75C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C2BDC1" w14:textId="703E95FF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75C33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</w:tcPr>
          <w:p w14:paraId="3CF64C56" w14:textId="77777777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4FDB540F" w14:textId="15BC129E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75C33">
              <w:rPr>
                <w:sz w:val="20"/>
                <w:szCs w:val="20"/>
              </w:rPr>
              <w:t>25/14</w:t>
            </w:r>
          </w:p>
        </w:tc>
      </w:tr>
      <w:tr w:rsidR="00780868" w:rsidRPr="002F78BC" w14:paraId="63C535B2" w14:textId="7777777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14:paraId="7D0F48AF" w14:textId="77777777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366" w:type="dxa"/>
            <w:vAlign w:val="center"/>
          </w:tcPr>
          <w:p w14:paraId="4E64636D" w14:textId="77777777" w:rsidR="00780868" w:rsidRPr="002F78BC" w:rsidRDefault="00780868" w:rsidP="007808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warsztatach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471E31" w14:textId="77777777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F5E3696" w14:textId="77777777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6C60EAD6" w14:textId="77777777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5D1E057B" w14:textId="77777777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80868" w:rsidRPr="002F78BC" w14:paraId="5FDCB5E2" w14:textId="7777777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14:paraId="1FA9CABA" w14:textId="77777777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366" w:type="dxa"/>
            <w:vAlign w:val="center"/>
          </w:tcPr>
          <w:p w14:paraId="4FD30BF9" w14:textId="77777777" w:rsidR="00780868" w:rsidRPr="002F78BC" w:rsidRDefault="00780868" w:rsidP="007808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laboratoriach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7F3774" w14:textId="77777777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ED942F5" w14:textId="77777777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5FEA8047" w14:textId="77777777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42480460" w14:textId="77777777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80868" w:rsidRPr="002F78BC" w14:paraId="374CC11D" w14:textId="77777777" w:rsidTr="006E6B55">
        <w:trPr>
          <w:trHeight w:val="284"/>
          <w:jc w:val="center"/>
        </w:trPr>
        <w:tc>
          <w:tcPr>
            <w:tcW w:w="562" w:type="dxa"/>
            <w:vAlign w:val="center"/>
          </w:tcPr>
          <w:p w14:paraId="313A853B" w14:textId="77777777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366" w:type="dxa"/>
            <w:vAlign w:val="center"/>
          </w:tcPr>
          <w:p w14:paraId="2D15F204" w14:textId="77777777" w:rsidR="00780868" w:rsidRPr="002F78BC" w:rsidRDefault="00780868" w:rsidP="007808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Wykonanie projektu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F2452A" w14:textId="77777777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2544190" w14:textId="54224AD1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4563FAF8" w14:textId="77777777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279FC4C7" w14:textId="77777777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80868" w:rsidRPr="002F78BC" w14:paraId="2A55D1EC" w14:textId="77777777" w:rsidTr="006E6B55">
        <w:trPr>
          <w:trHeight w:val="284"/>
          <w:jc w:val="center"/>
        </w:trPr>
        <w:tc>
          <w:tcPr>
            <w:tcW w:w="562" w:type="dxa"/>
            <w:vAlign w:val="center"/>
          </w:tcPr>
          <w:p w14:paraId="16993F91" w14:textId="77777777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366" w:type="dxa"/>
            <w:vAlign w:val="center"/>
          </w:tcPr>
          <w:p w14:paraId="102862D6" w14:textId="77777777" w:rsidR="00780868" w:rsidRPr="002F78BC" w:rsidRDefault="00780868" w:rsidP="007808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Przygotowanie do ćwiczeń audytoryjnych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647851" w14:textId="6B22FD61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75C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68ADB1" w14:textId="3EB681D1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75C33">
              <w:rPr>
                <w:sz w:val="20"/>
                <w:szCs w:val="20"/>
              </w:rPr>
              <w:t>25</w:t>
            </w:r>
          </w:p>
        </w:tc>
        <w:tc>
          <w:tcPr>
            <w:tcW w:w="1134" w:type="dxa"/>
          </w:tcPr>
          <w:p w14:paraId="67DC394A" w14:textId="7A9F13ED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75C33">
              <w:rPr>
                <w:sz w:val="20"/>
                <w:szCs w:val="20"/>
              </w:rPr>
              <w:t>15/25</w:t>
            </w:r>
          </w:p>
        </w:tc>
        <w:tc>
          <w:tcPr>
            <w:tcW w:w="1054" w:type="dxa"/>
          </w:tcPr>
          <w:p w14:paraId="068EAB7F" w14:textId="43CC659B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80868" w:rsidRPr="002F78BC" w14:paraId="41D73434" w14:textId="77777777" w:rsidTr="006E6B55">
        <w:trPr>
          <w:trHeight w:val="284"/>
          <w:jc w:val="center"/>
        </w:trPr>
        <w:tc>
          <w:tcPr>
            <w:tcW w:w="562" w:type="dxa"/>
            <w:vAlign w:val="center"/>
          </w:tcPr>
          <w:p w14:paraId="396319B6" w14:textId="77777777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366" w:type="dxa"/>
            <w:vAlign w:val="center"/>
          </w:tcPr>
          <w:p w14:paraId="29DE1FD4" w14:textId="77777777" w:rsidR="00780868" w:rsidRPr="002F78BC" w:rsidRDefault="00780868" w:rsidP="007808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Przygotowanie do warsztatów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77D125" w14:textId="77777777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49F5D13" w14:textId="77777777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40C25335" w14:textId="77777777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79FEDFA8" w14:textId="77777777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80868" w:rsidRPr="002F78BC" w14:paraId="5686F5C5" w14:textId="77777777" w:rsidTr="006E6B55">
        <w:trPr>
          <w:trHeight w:val="284"/>
          <w:jc w:val="center"/>
        </w:trPr>
        <w:tc>
          <w:tcPr>
            <w:tcW w:w="562" w:type="dxa"/>
            <w:vAlign w:val="center"/>
          </w:tcPr>
          <w:p w14:paraId="77FA989D" w14:textId="77777777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366" w:type="dxa"/>
            <w:vAlign w:val="center"/>
          </w:tcPr>
          <w:p w14:paraId="63BDA430" w14:textId="77777777" w:rsidR="00780868" w:rsidRPr="002F78BC" w:rsidRDefault="00780868" w:rsidP="007808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Przygotowanie do laboratoriów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50A7AA" w14:textId="77777777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A3D29FC" w14:textId="77777777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37805A86" w14:textId="77777777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521DA670" w14:textId="77777777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80868" w:rsidRPr="002F78BC" w14:paraId="6E4B43FC" w14:textId="77777777" w:rsidTr="006E6B55">
        <w:trPr>
          <w:trHeight w:val="284"/>
          <w:jc w:val="center"/>
        </w:trPr>
        <w:tc>
          <w:tcPr>
            <w:tcW w:w="562" w:type="dxa"/>
            <w:vAlign w:val="center"/>
          </w:tcPr>
          <w:p w14:paraId="128F73AA" w14:textId="77777777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366" w:type="dxa"/>
            <w:vAlign w:val="center"/>
          </w:tcPr>
          <w:p w14:paraId="24550638" w14:textId="77777777" w:rsidR="00780868" w:rsidRPr="002F78BC" w:rsidRDefault="00780868" w:rsidP="007808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Przygotowanie do projektu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DC546E" w14:textId="77777777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B9FE1BE" w14:textId="429D18A1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1FA41183" w14:textId="77777777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7440A01C" w14:textId="77777777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80868" w:rsidRPr="002F78BC" w14:paraId="2C42E11C" w14:textId="7777777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14:paraId="587C1774" w14:textId="77777777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366" w:type="dxa"/>
            <w:vAlign w:val="center"/>
          </w:tcPr>
          <w:p w14:paraId="2B9C8F30" w14:textId="77777777" w:rsidR="00780868" w:rsidRPr="002F78BC" w:rsidRDefault="00780868" w:rsidP="007808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konsultacjach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2DFA4E" w14:textId="1362C48D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75C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E86251" w14:textId="4F1B1583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75C3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6410B16A" w14:textId="77777777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6F73103D" w14:textId="5D151695" w:rsidR="00780868" w:rsidRPr="002F78BC" w:rsidRDefault="00780868" w:rsidP="00780868">
            <w:pPr>
              <w:tabs>
                <w:tab w:val="left" w:pos="405"/>
                <w:tab w:val="center" w:pos="5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75C33">
              <w:rPr>
                <w:sz w:val="20"/>
                <w:szCs w:val="20"/>
              </w:rPr>
              <w:t>3/3</w:t>
            </w:r>
          </w:p>
        </w:tc>
      </w:tr>
      <w:tr w:rsidR="00780868" w:rsidRPr="002F78BC" w14:paraId="5710234F" w14:textId="77777777" w:rsidTr="006E6B55">
        <w:trPr>
          <w:trHeight w:val="284"/>
          <w:jc w:val="center"/>
        </w:trPr>
        <w:tc>
          <w:tcPr>
            <w:tcW w:w="562" w:type="dxa"/>
            <w:vAlign w:val="center"/>
          </w:tcPr>
          <w:p w14:paraId="1CC2A6D9" w14:textId="77777777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366" w:type="dxa"/>
            <w:vAlign w:val="center"/>
          </w:tcPr>
          <w:p w14:paraId="728784BB" w14:textId="77777777" w:rsidR="00780868" w:rsidRPr="002F78BC" w:rsidRDefault="00780868" w:rsidP="007808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Przygotowanie do sprawdzianu/egzaminu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FBF916" w14:textId="0D1043B9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75C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8FA447" w14:textId="3B3649EF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75C33">
              <w:rPr>
                <w:sz w:val="20"/>
                <w:szCs w:val="20"/>
              </w:rPr>
              <w:t>25</w:t>
            </w:r>
          </w:p>
        </w:tc>
        <w:tc>
          <w:tcPr>
            <w:tcW w:w="1134" w:type="dxa"/>
            <w:vAlign w:val="center"/>
          </w:tcPr>
          <w:p w14:paraId="159DDEC2" w14:textId="77777777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64777D55" w14:textId="3C63AC24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75C33">
              <w:rPr>
                <w:sz w:val="20"/>
                <w:szCs w:val="20"/>
              </w:rPr>
              <w:t>20/25</w:t>
            </w:r>
          </w:p>
        </w:tc>
      </w:tr>
      <w:tr w:rsidR="00780868" w:rsidRPr="002F78BC" w14:paraId="2F4667C1" w14:textId="77777777" w:rsidTr="006E6B55">
        <w:trPr>
          <w:trHeight w:val="284"/>
          <w:jc w:val="center"/>
        </w:trPr>
        <w:tc>
          <w:tcPr>
            <w:tcW w:w="562" w:type="dxa"/>
            <w:vAlign w:val="center"/>
          </w:tcPr>
          <w:p w14:paraId="21276A17" w14:textId="77777777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366" w:type="dxa"/>
            <w:vAlign w:val="center"/>
          </w:tcPr>
          <w:p w14:paraId="001DA669" w14:textId="77777777" w:rsidR="00780868" w:rsidRPr="002F78BC" w:rsidRDefault="00780868" w:rsidP="007808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 na egzaminie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85CA83" w14:textId="56CFA2F0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75C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B6B832" w14:textId="103E7160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75C33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13C5054A" w14:textId="46903961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75C33">
              <w:rPr>
                <w:sz w:val="20"/>
                <w:szCs w:val="20"/>
              </w:rPr>
              <w:t>2/2</w:t>
            </w:r>
          </w:p>
        </w:tc>
        <w:tc>
          <w:tcPr>
            <w:tcW w:w="1054" w:type="dxa"/>
          </w:tcPr>
          <w:p w14:paraId="086895C5" w14:textId="25F61F59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80868" w:rsidRPr="002F78BC" w14:paraId="127DF26C" w14:textId="77777777" w:rsidTr="006E6B55">
        <w:trPr>
          <w:trHeight w:val="284"/>
          <w:jc w:val="center"/>
        </w:trPr>
        <w:tc>
          <w:tcPr>
            <w:tcW w:w="562" w:type="dxa"/>
            <w:vAlign w:val="center"/>
          </w:tcPr>
          <w:p w14:paraId="3B073200" w14:textId="77777777" w:rsidR="00780868" w:rsidRPr="002F78BC" w:rsidRDefault="00780868" w:rsidP="00780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366" w:type="dxa"/>
            <w:vAlign w:val="center"/>
          </w:tcPr>
          <w:p w14:paraId="1E161081" w14:textId="77777777" w:rsidR="00780868" w:rsidRPr="002F78BC" w:rsidRDefault="00780868" w:rsidP="007808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Sumaryczne obciążenie pracą studenta</w:t>
            </w:r>
            <w:r w:rsidRPr="002F78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br/>
              <w:t xml:space="preserve"> (1+2+3+4+5+6+7+8+9+10+11)=(15+17)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83EAEC" w14:textId="6E1D5C64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75C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313912" w14:textId="5F31B7CF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75C33">
              <w:rPr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A671F95" w14:textId="11655DA3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75C33">
              <w:rPr>
                <w:sz w:val="20"/>
                <w:szCs w:val="20"/>
              </w:rPr>
              <w:t>27/33</w:t>
            </w:r>
          </w:p>
        </w:tc>
        <w:tc>
          <w:tcPr>
            <w:tcW w:w="1054" w:type="dxa"/>
            <w:tcBorders>
              <w:bottom w:val="single" w:sz="4" w:space="0" w:color="auto"/>
            </w:tcBorders>
          </w:tcPr>
          <w:p w14:paraId="6133923C" w14:textId="5E8B7B7A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75C33">
              <w:rPr>
                <w:sz w:val="20"/>
                <w:szCs w:val="20"/>
              </w:rPr>
              <w:t>48/42</w:t>
            </w:r>
          </w:p>
        </w:tc>
      </w:tr>
      <w:tr w:rsidR="00780868" w:rsidRPr="002F78BC" w14:paraId="51220B4B" w14:textId="77777777" w:rsidTr="006E6B55">
        <w:trPr>
          <w:trHeight w:val="284"/>
          <w:jc w:val="center"/>
        </w:trPr>
        <w:tc>
          <w:tcPr>
            <w:tcW w:w="562" w:type="dxa"/>
            <w:vAlign w:val="center"/>
          </w:tcPr>
          <w:p w14:paraId="04C9DEEC" w14:textId="77777777" w:rsidR="00780868" w:rsidRPr="002F78BC" w:rsidRDefault="00780868" w:rsidP="00780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366" w:type="dxa"/>
            <w:vAlign w:val="center"/>
          </w:tcPr>
          <w:p w14:paraId="4F79B45D" w14:textId="77777777" w:rsidR="00780868" w:rsidRPr="002F78BC" w:rsidRDefault="00780868" w:rsidP="0078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Punkty ECTS za przedmiot (16+18)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B092935" w14:textId="280CD79B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75C3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7E8C6D" w14:textId="248E9DAA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75C3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6DE17F4" w14:textId="0E434AD8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75C33">
              <w:rPr>
                <w:b/>
                <w:sz w:val="20"/>
                <w:szCs w:val="20"/>
              </w:rPr>
              <w:t>1,1/1,3</w:t>
            </w: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</w:tcPr>
          <w:p w14:paraId="1149A3EA" w14:textId="400C2DEA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75C33">
              <w:rPr>
                <w:b/>
                <w:sz w:val="20"/>
                <w:szCs w:val="20"/>
              </w:rPr>
              <w:t>1,9/1,7</w:t>
            </w:r>
          </w:p>
        </w:tc>
      </w:tr>
      <w:tr w:rsidR="00780868" w:rsidRPr="002F78BC" w14:paraId="76409959" w14:textId="7777777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14:paraId="22181A6F" w14:textId="77777777" w:rsidR="00780868" w:rsidRPr="002F78BC" w:rsidRDefault="00780868" w:rsidP="00780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366" w:type="dxa"/>
            <w:vAlign w:val="center"/>
          </w:tcPr>
          <w:p w14:paraId="11BAD42B" w14:textId="77777777" w:rsidR="00780868" w:rsidRPr="002F78BC" w:rsidRDefault="00780868" w:rsidP="00780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Obciążenie studenta na zajęciach wymagających bezpośredniego udziału nauczycieli akademickich i studentów </w:t>
            </w:r>
          </w:p>
          <w:p w14:paraId="476A1FCE" w14:textId="77777777" w:rsidR="00780868" w:rsidRPr="002F78BC" w:rsidRDefault="00780868" w:rsidP="00780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godzinach</w:t>
            </w: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(1+2+3+4+5+10+12)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5305CA" w14:textId="1889E40A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75C3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11FC10" w14:textId="3A0CFBB4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75C33">
              <w:rPr>
                <w:sz w:val="20"/>
                <w:szCs w:val="20"/>
              </w:rPr>
              <w:t>25</w:t>
            </w:r>
          </w:p>
        </w:tc>
        <w:tc>
          <w:tcPr>
            <w:tcW w:w="2188" w:type="dxa"/>
            <w:gridSpan w:val="2"/>
            <w:vMerge w:val="restart"/>
            <w:shd w:val="clear" w:color="auto" w:fill="auto"/>
          </w:tcPr>
          <w:p w14:paraId="1DFFB7F3" w14:textId="77777777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80868" w:rsidRPr="002F78BC" w14:paraId="426B7311" w14:textId="7777777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14:paraId="2747F4C1" w14:textId="77777777" w:rsidR="00780868" w:rsidRPr="002F78BC" w:rsidRDefault="00780868" w:rsidP="00780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366" w:type="dxa"/>
            <w:vAlign w:val="center"/>
          </w:tcPr>
          <w:p w14:paraId="0E8548B0" w14:textId="77777777" w:rsidR="00780868" w:rsidRPr="002F78BC" w:rsidRDefault="00780868" w:rsidP="00780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Obciążenie studenta na zajęciach wymagających bezpośredniego udziału nauczycieli akademickich i studentów </w:t>
            </w:r>
            <w:r w:rsidRPr="002F78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punktach ECTS</w:t>
            </w: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((1+2+3+4+5+10+12/25)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4240BC" w14:textId="1F2105D4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75C3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BA39FF" w14:textId="239DB6F4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75C33">
              <w:rPr>
                <w:sz w:val="20"/>
                <w:szCs w:val="20"/>
              </w:rPr>
              <w:t>1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14:paraId="654FD356" w14:textId="77777777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80868" w:rsidRPr="002F78BC" w14:paraId="1B980508" w14:textId="7777777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14:paraId="2F2A3170" w14:textId="77777777" w:rsidR="00780868" w:rsidRPr="002F78BC" w:rsidRDefault="00780868" w:rsidP="00780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366" w:type="dxa"/>
            <w:vAlign w:val="center"/>
          </w:tcPr>
          <w:p w14:paraId="00B75C80" w14:textId="77777777" w:rsidR="00780868" w:rsidRPr="002F78BC" w:rsidRDefault="00780868" w:rsidP="00780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Obciążenie studenta na zajęciach nie wymagających bezpośredniego udziału nauczycieli akademickich i studentów </w:t>
            </w:r>
          </w:p>
          <w:p w14:paraId="15644091" w14:textId="77777777" w:rsidR="00780868" w:rsidRPr="002F78BC" w:rsidRDefault="00780868" w:rsidP="00780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godzinach</w:t>
            </w: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(6+7+8+9+11)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0DB8A5" w14:textId="7480687B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75C3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71593D" w14:textId="7ED4E535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75C33">
              <w:rPr>
                <w:sz w:val="20"/>
                <w:szCs w:val="20"/>
              </w:rPr>
              <w:t>50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14:paraId="4E79394C" w14:textId="77777777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80868" w:rsidRPr="002F78BC" w14:paraId="5F0F6FF5" w14:textId="7777777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14:paraId="3205D761" w14:textId="77777777" w:rsidR="00780868" w:rsidRPr="002F78BC" w:rsidRDefault="00780868" w:rsidP="00780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366" w:type="dxa"/>
            <w:vAlign w:val="center"/>
          </w:tcPr>
          <w:p w14:paraId="2524650E" w14:textId="77777777" w:rsidR="00780868" w:rsidRPr="002F78BC" w:rsidRDefault="00780868" w:rsidP="00780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Obciążenie studenta na zajęciach nie wymagających bezpośredniego udziału nauczycieli akademickich i studentów </w:t>
            </w:r>
          </w:p>
          <w:p w14:paraId="00458223" w14:textId="77777777" w:rsidR="00780868" w:rsidRPr="002F78BC" w:rsidRDefault="00780868" w:rsidP="00780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78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w punktach ECTS </w:t>
            </w:r>
            <w:r w:rsidRPr="002F7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((6+7+8+9+11/25)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9E2719" w14:textId="486A175E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75C3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4EAE45" w14:textId="4A32A3CA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75C33">
              <w:rPr>
                <w:sz w:val="20"/>
                <w:szCs w:val="20"/>
              </w:rPr>
              <w:t>2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14:paraId="28805A28" w14:textId="77777777" w:rsidR="00780868" w:rsidRPr="002F78BC" w:rsidRDefault="00780868" w:rsidP="007808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E46EDC5" w14:textId="77777777" w:rsidR="00107D87" w:rsidRPr="002F78BC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78B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1 punkt ECTS równa się 25 godzinom pracy studenta</w:t>
      </w:r>
    </w:p>
    <w:p w14:paraId="321C85F8" w14:textId="77777777" w:rsidR="00107D87" w:rsidRPr="002F78BC" w:rsidRDefault="00107D87" w:rsidP="00107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0B4C480C" w14:textId="77777777" w:rsidR="00107D87" w:rsidRPr="002F78BC" w:rsidRDefault="00107D87" w:rsidP="00107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F78BC">
        <w:rPr>
          <w:rFonts w:ascii="Times New Roman" w:eastAsia="Times New Roman" w:hAnsi="Times New Roman" w:cs="Times New Roman"/>
          <w:b/>
          <w:bCs/>
          <w:sz w:val="20"/>
          <w:szCs w:val="20"/>
        </w:rPr>
        <w:t>SŁOWNIK</w:t>
      </w:r>
    </w:p>
    <w:p w14:paraId="0874BCBE" w14:textId="77777777" w:rsidR="00107D87" w:rsidRPr="002F78BC" w:rsidRDefault="00107D87" w:rsidP="00107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01798A56" w14:textId="77777777" w:rsidR="00107D87" w:rsidRPr="002F78BC" w:rsidRDefault="00107D87" w:rsidP="00107D87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78B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Warsztat (W) </w:t>
      </w:r>
      <w:r w:rsidRPr="002F78B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– </w:t>
      </w:r>
      <w:r w:rsidRPr="002F78B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zajęcia praktyczne</w:t>
      </w:r>
      <w:r w:rsidRPr="002F78B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doskonalące jakąś umiejętność związaną z kierunkiem studiów.</w:t>
      </w:r>
    </w:p>
    <w:p w14:paraId="2EBCB965" w14:textId="77777777" w:rsidR="00107D87" w:rsidRPr="002F78BC" w:rsidRDefault="00107D87" w:rsidP="00107D87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78B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Ćwiczenia audytoryjne (CA) </w:t>
      </w:r>
      <w:r w:rsidRPr="002F78BC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2F78B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zajęcia praktyczne</w:t>
      </w:r>
      <w:r w:rsidRPr="002F78B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pozostające w korelacji z wykładami, przy czym podczas ćwiczeń przeważa metoda heurystyczna. Ich tematyka sprowadza się do rozwiązywania zadań lub analizowania przykładów stanowiących określone zastosowanie wiedzy teoretycznej.</w:t>
      </w:r>
    </w:p>
    <w:p w14:paraId="19211B5B" w14:textId="77777777" w:rsidR="00107D87" w:rsidRPr="002F78BC" w:rsidRDefault="00107D87" w:rsidP="00107D87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78B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Laboratorium (L) </w:t>
      </w:r>
      <w:r w:rsidRPr="002F78B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– ćwiczenia laboratoryjne - </w:t>
      </w:r>
      <w:r w:rsidRPr="002F78B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zajęcia praktyczne</w:t>
      </w:r>
      <w:r w:rsidRPr="002F78B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aktywizujące oparte na praktycznej działalności studentów w zakresie analizowanych problemów badawczych/praktycznych w pomieszczeniach przeznaczonych do przeprowadzania tego typu </w:t>
      </w:r>
      <w:hyperlink r:id="rId8" w:tooltip="Badania naukowe" w:history="1">
        <w:r w:rsidRPr="002F78BC"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pl-PL"/>
          </w:rPr>
          <w:t xml:space="preserve">badań </w:t>
        </w:r>
      </w:hyperlink>
      <w:r w:rsidRPr="002F78B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 wyposażone w odpowiedni do tego celu sprzęt. Ćwiczenia laboratoryjne umożliwiają obserwacje przeprowadzanych eksperymentów. Laboratoria mogą przyjmować różną postać zależnie od rodzaju </w:t>
      </w:r>
      <w:hyperlink r:id="rId9" w:tooltip="Eksperyment" w:history="1">
        <w:r w:rsidRPr="002F78BC"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pl-PL"/>
          </w:rPr>
          <w:t>eksperymentów</w:t>
        </w:r>
      </w:hyperlink>
      <w:r w:rsidRPr="002F78B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jakie się w nich wykonuje. </w:t>
      </w:r>
    </w:p>
    <w:p w14:paraId="262331DD" w14:textId="18C51A31" w:rsidR="00107D87" w:rsidRPr="002F78BC" w:rsidRDefault="00107D87" w:rsidP="00107D87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78B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Seminarium (S) </w:t>
      </w:r>
      <w:r w:rsidRPr="002F78BC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2F78B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zajęcia praktyczne, po</w:t>
      </w:r>
      <w:r w:rsidRPr="002F78BC">
        <w:rPr>
          <w:rFonts w:ascii="Times New Roman" w:eastAsia="Times New Roman" w:hAnsi="Times New Roman" w:cs="Times New Roman"/>
          <w:sz w:val="20"/>
          <w:szCs w:val="20"/>
          <w:lang w:eastAsia="pl-PL"/>
        </w:rPr>
        <w:t>legające na samodzielnym opracowaniu przez studentów części zagadnień poruszanych na seminarium. Wyniki pracy przedstawiane są w postaci prezentacji, referatu, czy też w jeszcze inny sposób. W czasie seminarium studenci biorą aktywny udział w dyskusji nad danym zagadnieniem wykazując</w:t>
      </w:r>
      <w:r w:rsidR="00032385" w:rsidRPr="002F78BC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2F78BC">
        <w:rPr>
          <w:rFonts w:ascii="Times New Roman" w:eastAsia="Times New Roman" w:hAnsi="Times New Roman" w:cs="Times New Roman"/>
          <w:sz w:val="20"/>
          <w:szCs w:val="20"/>
          <w:lang w:eastAsia="pl-PL"/>
        </w:rPr>
        <w:t>się posiadaną wiedzą.</w:t>
      </w:r>
    </w:p>
    <w:p w14:paraId="2F3CA52B" w14:textId="65FB51D1" w:rsidR="00107D87" w:rsidRPr="002F78BC" w:rsidRDefault="00107D87" w:rsidP="00107D87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78B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Projekt (P) </w:t>
      </w:r>
      <w:r w:rsidRPr="002F78B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</w:t>
      </w:r>
      <w:r w:rsidRPr="002F78B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zajęcia praktyczne</w:t>
      </w:r>
      <w:r w:rsidRPr="002F78B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– polegające na samodzielnym lub zespołowym przedsięwzięciem, który ma na celu stworzenie unikalnego rozwiązania jakiegoś problemu badawczego lub praktycznego. Projekt powinien charakteryzować się takimi cechami jak: cel, niepowtarzalność, złożoność, określoność, zmienność, zaangażowanie </w:t>
      </w:r>
      <w:r w:rsidRPr="002F78BC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zasobów ludzkich, ograniczoność czasowa. Wyniki pracy przedstawiane są w postaci dokumentacji projektu i jej prezentacji.</w:t>
      </w:r>
    </w:p>
    <w:p w14:paraId="44993574" w14:textId="77777777" w:rsidR="00107D87" w:rsidRPr="002F78BC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4A488A2" w14:textId="77777777" w:rsidR="00107D87" w:rsidRPr="002F78BC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71A76C8" w14:textId="77777777" w:rsidR="00107D87" w:rsidRPr="002F78BC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D4BBEE2" w14:textId="77777777" w:rsidR="00107D87" w:rsidRPr="002F78BC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DE6B10D" w14:textId="77777777" w:rsidR="00107D87" w:rsidRPr="002F78BC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6232E77" w14:textId="77777777" w:rsidR="00107D87" w:rsidRPr="002F78BC" w:rsidRDefault="00107D87" w:rsidP="00107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78BC">
        <w:rPr>
          <w:rFonts w:ascii="Times New Roman" w:eastAsia="Times New Roman" w:hAnsi="Times New Roman" w:cs="Times New Roman"/>
          <w:sz w:val="20"/>
          <w:szCs w:val="20"/>
          <w:lang w:eastAsia="pl-PL"/>
        </w:rPr>
        <w:t>Prowadzący przedmiot:</w:t>
      </w:r>
    </w:p>
    <w:p w14:paraId="4EBA770D" w14:textId="77777777" w:rsidR="00107D87" w:rsidRPr="002F78BC" w:rsidRDefault="00107D87" w:rsidP="00107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276162C" w14:textId="77777777" w:rsidR="00107D87" w:rsidRPr="002F78BC" w:rsidRDefault="00107D87" w:rsidP="00107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73D77C4" w14:textId="77777777" w:rsidR="00107D87" w:rsidRPr="002F78BC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78B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.................................................... </w:t>
      </w:r>
      <w:r w:rsidRPr="002F78B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F78B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F78B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…............……...................……………………</w:t>
      </w:r>
    </w:p>
    <w:p w14:paraId="3C28759E" w14:textId="77777777" w:rsidR="00107D87" w:rsidRPr="002F78BC" w:rsidRDefault="00107D87" w:rsidP="00107D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F78B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F78B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F78B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2F78B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2F78B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  <w:t>podpis</w:t>
      </w:r>
    </w:p>
    <w:p w14:paraId="7734F8F3" w14:textId="77777777" w:rsidR="00107D87" w:rsidRPr="002F78BC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AD578E7" w14:textId="77777777" w:rsidR="00003C1B" w:rsidRPr="002F78BC" w:rsidRDefault="00003C1B">
      <w:pPr>
        <w:rPr>
          <w:rFonts w:ascii="Times New Roman" w:hAnsi="Times New Roman" w:cs="Times New Roman"/>
          <w:sz w:val="20"/>
          <w:szCs w:val="20"/>
        </w:rPr>
      </w:pPr>
    </w:p>
    <w:p w14:paraId="5AC0A289" w14:textId="77777777" w:rsidR="006F356F" w:rsidRPr="002F78BC" w:rsidRDefault="006F356F">
      <w:pPr>
        <w:rPr>
          <w:rFonts w:ascii="Times New Roman" w:hAnsi="Times New Roman" w:cs="Times New Roman"/>
          <w:sz w:val="20"/>
          <w:szCs w:val="20"/>
        </w:rPr>
      </w:pPr>
    </w:p>
    <w:p w14:paraId="64187251" w14:textId="77777777" w:rsidR="00502CF3" w:rsidRPr="002F78BC" w:rsidRDefault="00502CF3">
      <w:pPr>
        <w:rPr>
          <w:rFonts w:ascii="Times New Roman" w:hAnsi="Times New Roman" w:cs="Times New Roman"/>
          <w:sz w:val="20"/>
          <w:szCs w:val="20"/>
        </w:rPr>
      </w:pPr>
    </w:p>
    <w:sectPr w:rsidR="00502CF3" w:rsidRPr="002F78BC" w:rsidSect="005C0B97">
      <w:headerReference w:type="default" r:id="rId10"/>
      <w:footerReference w:type="even" r:id="rId11"/>
      <w:footerReference w:type="default" r:id="rId12"/>
      <w:pgSz w:w="11906" w:h="16838" w:code="9"/>
      <w:pgMar w:top="1418" w:right="1247" w:bottom="680" w:left="1247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E67C2B" w14:textId="77777777" w:rsidR="00F2632D" w:rsidRDefault="00F2632D">
      <w:pPr>
        <w:spacing w:after="0" w:line="240" w:lineRule="auto"/>
      </w:pPr>
      <w:r>
        <w:separator/>
      </w:r>
    </w:p>
  </w:endnote>
  <w:endnote w:type="continuationSeparator" w:id="0">
    <w:p w14:paraId="1867EDD9" w14:textId="77777777" w:rsidR="00F2632D" w:rsidRDefault="00F26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3EFB54" w14:textId="77777777" w:rsidR="006E4BC5" w:rsidRDefault="00091BD3" w:rsidP="006E4BC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3C7134" w14:textId="77777777" w:rsidR="006E4BC5" w:rsidRDefault="00F2632D" w:rsidP="006E4BC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8A1C0D" w14:textId="15F4FD3B" w:rsidR="006E4BC5" w:rsidRDefault="00091BD3" w:rsidP="006E4BC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B548A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1962FEAC" w14:textId="77777777" w:rsidR="006E4BC5" w:rsidRDefault="00F2632D" w:rsidP="006E4BC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5E599F" w14:textId="77777777" w:rsidR="00F2632D" w:rsidRDefault="00F2632D">
      <w:pPr>
        <w:spacing w:after="0" w:line="240" w:lineRule="auto"/>
      </w:pPr>
      <w:r>
        <w:separator/>
      </w:r>
    </w:p>
  </w:footnote>
  <w:footnote w:type="continuationSeparator" w:id="0">
    <w:p w14:paraId="5FB1F05F" w14:textId="77777777" w:rsidR="00F2632D" w:rsidRDefault="00F263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34" w:type="dxa"/>
      <w:tblBorders>
        <w:bottom w:val="single" w:sz="8" w:space="0" w:color="auto"/>
      </w:tblBorders>
      <w:tblLook w:val="01E0" w:firstRow="1" w:lastRow="1" w:firstColumn="1" w:lastColumn="1" w:noHBand="0" w:noVBand="0"/>
    </w:tblPr>
    <w:tblGrid>
      <w:gridCol w:w="9436"/>
    </w:tblGrid>
    <w:tr w:rsidR="006E4BC5" w:rsidRPr="000C30EE" w14:paraId="431BF56E" w14:textId="77777777" w:rsidTr="006E4BC5">
      <w:trPr>
        <w:trHeight w:val="723"/>
      </w:trPr>
      <w:tc>
        <w:tcPr>
          <w:tcW w:w="95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B71C801" w14:textId="77777777" w:rsidR="006E4BC5" w:rsidRPr="002A2ED1" w:rsidRDefault="00091BD3" w:rsidP="006E4BC5">
          <w:pPr>
            <w:jc w:val="center"/>
            <w:rPr>
              <w:rFonts w:ascii="Calibri" w:hAnsi="Calibri"/>
              <w:b/>
              <w:sz w:val="20"/>
              <w:szCs w:val="20"/>
            </w:rPr>
          </w:pPr>
          <w:r w:rsidRPr="002A2ED1">
            <w:rPr>
              <w:rFonts w:ascii="Calibri" w:hAnsi="Calibri"/>
              <w:b/>
              <w:sz w:val="20"/>
              <w:szCs w:val="20"/>
            </w:rPr>
            <w:t>WARSZAWSKA SZKOŁA ZARZĄDZANIA - SZKOŁA WYŻSZA</w:t>
          </w:r>
        </w:p>
        <w:p w14:paraId="1712B0F9" w14:textId="77777777" w:rsidR="006E4BC5" w:rsidRPr="00C7702C" w:rsidRDefault="00091BD3" w:rsidP="006E4BC5">
          <w:pPr>
            <w:pStyle w:val="Nagwek"/>
            <w:jc w:val="center"/>
            <w:rPr>
              <w:rFonts w:ascii="Verdana" w:hAnsi="Verdana"/>
              <w:sz w:val="16"/>
              <w:szCs w:val="16"/>
              <w:lang w:val="pl-PL" w:eastAsia="pl-PL"/>
            </w:rPr>
          </w:pPr>
          <w:r w:rsidRPr="00C7702C">
            <w:rPr>
              <w:rFonts w:ascii="Calibri" w:hAnsi="Calibri"/>
              <w:b/>
              <w:sz w:val="20"/>
              <w:szCs w:val="20"/>
              <w:lang w:val="pl-PL" w:eastAsia="pl-PL"/>
            </w:rPr>
            <w:t>(WSZ-SW)</w:t>
          </w:r>
        </w:p>
      </w:tc>
    </w:tr>
  </w:tbl>
  <w:p w14:paraId="22A366E9" w14:textId="77777777" w:rsidR="006E4BC5" w:rsidRDefault="00F2632D" w:rsidP="006E4B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F6AE8"/>
    <w:multiLevelType w:val="hybridMultilevel"/>
    <w:tmpl w:val="2D1E4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9264A"/>
    <w:multiLevelType w:val="hybridMultilevel"/>
    <w:tmpl w:val="54A83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007925"/>
    <w:multiLevelType w:val="hybridMultilevel"/>
    <w:tmpl w:val="A306B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D57164"/>
    <w:multiLevelType w:val="hybridMultilevel"/>
    <w:tmpl w:val="58063184"/>
    <w:lvl w:ilvl="0" w:tplc="46AC95D4">
      <w:start w:val="1"/>
      <w:numFmt w:val="decimal"/>
      <w:lvlText w:val="%1."/>
      <w:lvlJc w:val="left"/>
      <w:pPr>
        <w:ind w:left="391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11" w:hanging="360"/>
      </w:pPr>
    </w:lvl>
    <w:lvl w:ilvl="2" w:tplc="0415001B" w:tentative="1">
      <w:start w:val="1"/>
      <w:numFmt w:val="lowerRoman"/>
      <w:lvlText w:val="%3."/>
      <w:lvlJc w:val="right"/>
      <w:pPr>
        <w:ind w:left="1831" w:hanging="180"/>
      </w:pPr>
    </w:lvl>
    <w:lvl w:ilvl="3" w:tplc="0415000F" w:tentative="1">
      <w:start w:val="1"/>
      <w:numFmt w:val="decimal"/>
      <w:lvlText w:val="%4."/>
      <w:lvlJc w:val="left"/>
      <w:pPr>
        <w:ind w:left="2551" w:hanging="360"/>
      </w:pPr>
    </w:lvl>
    <w:lvl w:ilvl="4" w:tplc="04150019" w:tentative="1">
      <w:start w:val="1"/>
      <w:numFmt w:val="lowerLetter"/>
      <w:lvlText w:val="%5."/>
      <w:lvlJc w:val="left"/>
      <w:pPr>
        <w:ind w:left="3271" w:hanging="360"/>
      </w:pPr>
    </w:lvl>
    <w:lvl w:ilvl="5" w:tplc="0415001B" w:tentative="1">
      <w:start w:val="1"/>
      <w:numFmt w:val="lowerRoman"/>
      <w:lvlText w:val="%6."/>
      <w:lvlJc w:val="right"/>
      <w:pPr>
        <w:ind w:left="3991" w:hanging="180"/>
      </w:pPr>
    </w:lvl>
    <w:lvl w:ilvl="6" w:tplc="0415000F" w:tentative="1">
      <w:start w:val="1"/>
      <w:numFmt w:val="decimal"/>
      <w:lvlText w:val="%7."/>
      <w:lvlJc w:val="left"/>
      <w:pPr>
        <w:ind w:left="4711" w:hanging="360"/>
      </w:pPr>
    </w:lvl>
    <w:lvl w:ilvl="7" w:tplc="04150019" w:tentative="1">
      <w:start w:val="1"/>
      <w:numFmt w:val="lowerLetter"/>
      <w:lvlText w:val="%8."/>
      <w:lvlJc w:val="left"/>
      <w:pPr>
        <w:ind w:left="5431" w:hanging="360"/>
      </w:pPr>
    </w:lvl>
    <w:lvl w:ilvl="8" w:tplc="0415001B" w:tentative="1">
      <w:start w:val="1"/>
      <w:numFmt w:val="lowerRoman"/>
      <w:lvlText w:val="%9."/>
      <w:lvlJc w:val="right"/>
      <w:pPr>
        <w:ind w:left="6151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D87"/>
    <w:rsid w:val="00003C1B"/>
    <w:rsid w:val="00011D0B"/>
    <w:rsid w:val="00032385"/>
    <w:rsid w:val="00062FAD"/>
    <w:rsid w:val="00091BD3"/>
    <w:rsid w:val="00107D87"/>
    <w:rsid w:val="00132888"/>
    <w:rsid w:val="001765FE"/>
    <w:rsid w:val="00190A65"/>
    <w:rsid w:val="00192D66"/>
    <w:rsid w:val="00226223"/>
    <w:rsid w:val="00295F59"/>
    <w:rsid w:val="002F78BC"/>
    <w:rsid w:val="003012CB"/>
    <w:rsid w:val="0031076B"/>
    <w:rsid w:val="003B3B1D"/>
    <w:rsid w:val="003D1AE3"/>
    <w:rsid w:val="004338A8"/>
    <w:rsid w:val="004D5EE1"/>
    <w:rsid w:val="00502CF3"/>
    <w:rsid w:val="006F012F"/>
    <w:rsid w:val="006F356F"/>
    <w:rsid w:val="007449D7"/>
    <w:rsid w:val="0075757F"/>
    <w:rsid w:val="00780868"/>
    <w:rsid w:val="00814273"/>
    <w:rsid w:val="00874226"/>
    <w:rsid w:val="008762A1"/>
    <w:rsid w:val="008E11A4"/>
    <w:rsid w:val="00926805"/>
    <w:rsid w:val="00A77C08"/>
    <w:rsid w:val="00AB548A"/>
    <w:rsid w:val="00AE4791"/>
    <w:rsid w:val="00B31AF1"/>
    <w:rsid w:val="00C459A6"/>
    <w:rsid w:val="00CC069C"/>
    <w:rsid w:val="00CD70FF"/>
    <w:rsid w:val="00D5658B"/>
    <w:rsid w:val="00D60212"/>
    <w:rsid w:val="00D97A51"/>
    <w:rsid w:val="00EA4581"/>
    <w:rsid w:val="00ED53C7"/>
    <w:rsid w:val="00F0774B"/>
    <w:rsid w:val="00F2632D"/>
    <w:rsid w:val="00F9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AAF65"/>
  <w15:chartTrackingRefBased/>
  <w15:docId w15:val="{D69FB20C-6F73-414D-A377-AAE9D302A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07D8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07D8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07D8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07D8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rsid w:val="00107D8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D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D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3B3B1D"/>
    <w:rPr>
      <w:strike w:val="0"/>
      <w:dstrike w:val="0"/>
      <w:color w:val="000000"/>
      <w:u w:val="none"/>
    </w:rPr>
  </w:style>
  <w:style w:type="paragraph" w:styleId="Akapitzlist">
    <w:name w:val="List Paragraph"/>
    <w:basedOn w:val="Normalny"/>
    <w:uiPriority w:val="34"/>
    <w:qFormat/>
    <w:rsid w:val="00CC069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74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3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Badania_naukow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ariusz.terendij@gmail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l.wikipedia.org/wiki/Eksperymen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2295</Words>
  <Characters>13772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Barbara.Lubas</dc:creator>
  <cp:keywords/>
  <dc:description/>
  <cp:lastModifiedBy>Wiesław</cp:lastModifiedBy>
  <cp:revision>2</cp:revision>
  <dcterms:created xsi:type="dcterms:W3CDTF">2023-09-18T18:36:00Z</dcterms:created>
  <dcterms:modified xsi:type="dcterms:W3CDTF">2023-09-18T18:36:00Z</dcterms:modified>
</cp:coreProperties>
</file>