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45EBB" w14:textId="77777777" w:rsidR="00107D87" w:rsidRPr="00CD0492" w:rsidRDefault="00107D87" w:rsidP="00CD0492">
      <w:pPr>
        <w:tabs>
          <w:tab w:val="left" w:pos="5954"/>
        </w:tabs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D0492">
        <w:rPr>
          <w:rFonts w:ascii="Times New Roman" w:eastAsia="Times New Roman" w:hAnsi="Times New Roman" w:cs="Times New Roman"/>
          <w:b/>
          <w:sz w:val="20"/>
          <w:szCs w:val="20"/>
        </w:rPr>
        <w:t>KARTA PRZEDMIOTU</w:t>
      </w:r>
      <w:r w:rsidRPr="00CD0492">
        <w:rPr>
          <w:rFonts w:ascii="Times New Roman" w:eastAsia="Times New Roman" w:hAnsi="Times New Roman" w:cs="Times New Roman"/>
          <w:b/>
          <w:sz w:val="20"/>
          <w:szCs w:val="20"/>
        </w:rPr>
        <w:tab/>
        <w:t>ROK AKADEMICKI: 2022/2023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107D87" w:rsidRPr="00CD0492" w14:paraId="7F2BB4EC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4F92E73D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3110" w:type="pct"/>
            <w:vAlign w:val="center"/>
          </w:tcPr>
          <w:p w14:paraId="51BDF34D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362B3CE8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4AC8CDC6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3110" w:type="pct"/>
            <w:vAlign w:val="center"/>
          </w:tcPr>
          <w:p w14:paraId="148B1181" w14:textId="77777777" w:rsidR="00107D87" w:rsidRPr="00CD0492" w:rsidRDefault="00A91180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ROLA I ZADANIA KIEROWNIKA PROJEKTU</w:t>
            </w:r>
          </w:p>
        </w:tc>
      </w:tr>
      <w:tr w:rsidR="00107D87" w:rsidRPr="00CD0492" w14:paraId="7E81E2C6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33CC6F37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14:paraId="44D37024" w14:textId="77777777" w:rsidR="00107D87" w:rsidRPr="00CD0492" w:rsidRDefault="00713053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Dr </w:t>
            </w:r>
            <w:r w:rsidR="00A91180"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Małgorzata Borowik</w:t>
            </w:r>
          </w:p>
        </w:tc>
      </w:tr>
      <w:tr w:rsidR="00107D87" w:rsidRPr="00CD0492" w14:paraId="2AC4BD58" w14:textId="77777777" w:rsidTr="00904BC0">
        <w:trPr>
          <w:trHeight w:val="397"/>
        </w:trPr>
        <w:tc>
          <w:tcPr>
            <w:tcW w:w="1890" w:type="pct"/>
            <w:vAlign w:val="center"/>
          </w:tcPr>
          <w:p w14:paraId="57E5D3FE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14:paraId="2702A01A" w14:textId="77777777" w:rsidR="00107D87" w:rsidRPr="00CD0492" w:rsidRDefault="00A91180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m.borowik@op.pl</w:t>
            </w:r>
          </w:p>
        </w:tc>
      </w:tr>
    </w:tbl>
    <w:p w14:paraId="58A09FC6" w14:textId="77777777" w:rsidR="00107D87" w:rsidRPr="00CD0492" w:rsidRDefault="00107D87" w:rsidP="00CD0492">
      <w:pPr>
        <w:keepNext/>
        <w:tabs>
          <w:tab w:val="left" w:pos="567"/>
        </w:tabs>
        <w:spacing w:before="12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CD049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1.</w:t>
      </w:r>
      <w:r w:rsidRPr="00CD049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107D87" w:rsidRPr="00CD0492" w14:paraId="6BE7DE23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251E61B9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2680" w:type="pct"/>
            <w:vAlign w:val="center"/>
          </w:tcPr>
          <w:p w14:paraId="1997B42D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ZARZĄDZANIE</w:t>
            </w:r>
          </w:p>
        </w:tc>
      </w:tr>
      <w:tr w:rsidR="00107D87" w:rsidRPr="00CD0492" w14:paraId="1FC3E71A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3941E2F8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14:paraId="2FAD207B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WYDZIAŁ ZARZĄDZANIA</w:t>
            </w:r>
          </w:p>
        </w:tc>
      </w:tr>
      <w:tr w:rsidR="00107D87" w:rsidRPr="00CD0492" w14:paraId="3271825E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398590CF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2680" w:type="pct"/>
            <w:vAlign w:val="center"/>
          </w:tcPr>
          <w:p w14:paraId="54113029" w14:textId="77777777" w:rsidR="00107D87" w:rsidRPr="00CD0492" w:rsidRDefault="00713053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STACJONARNE/NIESTACJONARNE</w:t>
            </w:r>
          </w:p>
        </w:tc>
      </w:tr>
      <w:tr w:rsidR="00107D87" w:rsidRPr="00CD0492" w14:paraId="65F55A65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47A31216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POZIOM KSZTAŁCENIA</w:t>
            </w:r>
          </w:p>
        </w:tc>
        <w:tc>
          <w:tcPr>
            <w:tcW w:w="2680" w:type="pct"/>
            <w:vAlign w:val="center"/>
          </w:tcPr>
          <w:p w14:paraId="55F9A9D6" w14:textId="77777777" w:rsidR="00107D87" w:rsidRPr="00CD0492" w:rsidRDefault="00713053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POZIOM </w:t>
            </w:r>
            <w:r w:rsidR="00A91180"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</w:t>
            </w: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(studia</w:t>
            </w:r>
            <w:r w:rsidR="00A91180"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magisterskie II stopnia</w:t>
            </w: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) </w:t>
            </w:r>
          </w:p>
        </w:tc>
      </w:tr>
      <w:tr w:rsidR="00107D87" w:rsidRPr="00CD0492" w14:paraId="11C84113" w14:textId="77777777" w:rsidTr="00904BC0">
        <w:trPr>
          <w:trHeight w:val="397"/>
        </w:trPr>
        <w:tc>
          <w:tcPr>
            <w:tcW w:w="2320" w:type="pct"/>
            <w:vAlign w:val="center"/>
          </w:tcPr>
          <w:p w14:paraId="1099C4DD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2680" w:type="pct"/>
            <w:vAlign w:val="center"/>
          </w:tcPr>
          <w:p w14:paraId="76220289" w14:textId="77777777" w:rsidR="00107D87" w:rsidRPr="00CD0492" w:rsidRDefault="00713053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PRAKTYCZNY</w:t>
            </w:r>
          </w:p>
        </w:tc>
      </w:tr>
    </w:tbl>
    <w:p w14:paraId="4A7540C1" w14:textId="77777777" w:rsidR="00107D87" w:rsidRPr="00CD0492" w:rsidRDefault="00107D87" w:rsidP="00CD0492">
      <w:pPr>
        <w:keepNext/>
        <w:tabs>
          <w:tab w:val="left" w:pos="567"/>
        </w:tabs>
        <w:spacing w:before="12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CD049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2.</w:t>
      </w:r>
      <w:r w:rsidRPr="00CD049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4"/>
        <w:gridCol w:w="1828"/>
        <w:gridCol w:w="128"/>
        <w:gridCol w:w="1530"/>
        <w:gridCol w:w="1828"/>
        <w:gridCol w:w="1678"/>
      </w:tblGrid>
      <w:tr w:rsidR="00A91180" w:rsidRPr="00CD0492" w14:paraId="7EBF91C1" w14:textId="77777777" w:rsidTr="00A91180">
        <w:trPr>
          <w:trHeight w:val="454"/>
        </w:trPr>
        <w:tc>
          <w:tcPr>
            <w:tcW w:w="2320" w:type="pct"/>
            <w:gridSpan w:val="3"/>
            <w:vAlign w:val="center"/>
          </w:tcPr>
          <w:p w14:paraId="0F421790" w14:textId="77777777" w:rsidR="00A91180" w:rsidRPr="00CD0492" w:rsidRDefault="00A91180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PRZYNALEŻNOŚĆ DO GRUPY PRZEDMIOTU</w:t>
            </w:r>
          </w:p>
        </w:tc>
        <w:tc>
          <w:tcPr>
            <w:tcW w:w="2680" w:type="pct"/>
            <w:gridSpan w:val="3"/>
          </w:tcPr>
          <w:p w14:paraId="758EB4EB" w14:textId="073C9658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PRZEDMIOTY SPECJALNOŚCIOWE</w:t>
            </w:r>
          </w:p>
        </w:tc>
      </w:tr>
      <w:tr w:rsidR="00A91180" w:rsidRPr="00CD0492" w14:paraId="6F94F2C7" w14:textId="77777777" w:rsidTr="00A91180">
        <w:trPr>
          <w:trHeight w:val="397"/>
        </w:trPr>
        <w:tc>
          <w:tcPr>
            <w:tcW w:w="2320" w:type="pct"/>
            <w:gridSpan w:val="3"/>
            <w:vAlign w:val="center"/>
          </w:tcPr>
          <w:p w14:paraId="16479905" w14:textId="77777777" w:rsidR="00A91180" w:rsidRPr="00CD0492" w:rsidRDefault="00A91180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JĘZYK WYKŁADÓW</w:t>
            </w:r>
          </w:p>
        </w:tc>
        <w:tc>
          <w:tcPr>
            <w:tcW w:w="2680" w:type="pct"/>
            <w:gridSpan w:val="3"/>
          </w:tcPr>
          <w:p w14:paraId="53C60AB0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POLSKI</w:t>
            </w:r>
          </w:p>
        </w:tc>
      </w:tr>
      <w:tr w:rsidR="00A91180" w:rsidRPr="00CD0492" w14:paraId="3D550C9B" w14:textId="77777777" w:rsidTr="00A91180">
        <w:trPr>
          <w:trHeight w:val="454"/>
        </w:trPr>
        <w:tc>
          <w:tcPr>
            <w:tcW w:w="2320" w:type="pct"/>
            <w:gridSpan w:val="3"/>
            <w:vAlign w:val="center"/>
          </w:tcPr>
          <w:p w14:paraId="4032AB43" w14:textId="77777777" w:rsidR="00A91180" w:rsidRPr="00CD0492" w:rsidRDefault="00A91180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SEMESTR, NA KTÓRYM REALIZOWANY JEST PRZEDMIOT</w:t>
            </w:r>
          </w:p>
        </w:tc>
        <w:tc>
          <w:tcPr>
            <w:tcW w:w="2680" w:type="pct"/>
            <w:gridSpan w:val="3"/>
          </w:tcPr>
          <w:p w14:paraId="72E103A0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czwarty</w:t>
            </w:r>
          </w:p>
        </w:tc>
      </w:tr>
      <w:tr w:rsidR="00A91180" w:rsidRPr="00CD0492" w14:paraId="66D47577" w14:textId="77777777" w:rsidTr="00A91180">
        <w:trPr>
          <w:trHeight w:val="454"/>
        </w:trPr>
        <w:tc>
          <w:tcPr>
            <w:tcW w:w="2320" w:type="pct"/>
            <w:gridSpan w:val="3"/>
            <w:vAlign w:val="center"/>
          </w:tcPr>
          <w:p w14:paraId="02D17D57" w14:textId="77777777" w:rsidR="00A91180" w:rsidRPr="00CD0492" w:rsidRDefault="00A91180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FORMA ZALICZENIA</w:t>
            </w:r>
          </w:p>
        </w:tc>
        <w:tc>
          <w:tcPr>
            <w:tcW w:w="2680" w:type="pct"/>
            <w:gridSpan w:val="3"/>
          </w:tcPr>
          <w:p w14:paraId="39C21CB7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zaliczenie</w:t>
            </w:r>
          </w:p>
        </w:tc>
      </w:tr>
      <w:tr w:rsidR="00A91180" w:rsidRPr="00CD0492" w14:paraId="2C2FAC4E" w14:textId="77777777" w:rsidTr="00A91180">
        <w:trPr>
          <w:trHeight w:val="397"/>
        </w:trPr>
        <w:tc>
          <w:tcPr>
            <w:tcW w:w="2320" w:type="pct"/>
            <w:gridSpan w:val="3"/>
            <w:vAlign w:val="center"/>
          </w:tcPr>
          <w:p w14:paraId="7FAB5707" w14:textId="77777777" w:rsidR="00A91180" w:rsidRPr="00CD0492" w:rsidRDefault="00A91180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PUNKTY ECTS</w:t>
            </w:r>
          </w:p>
        </w:tc>
        <w:tc>
          <w:tcPr>
            <w:tcW w:w="2680" w:type="pct"/>
            <w:gridSpan w:val="3"/>
          </w:tcPr>
          <w:p w14:paraId="6B36B0F6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07D87" w:rsidRPr="00CD0492" w14:paraId="08F79F51" w14:textId="77777777" w:rsidTr="00A91180">
        <w:trPr>
          <w:trHeight w:val="454"/>
        </w:trPr>
        <w:tc>
          <w:tcPr>
            <w:tcW w:w="2320" w:type="pct"/>
            <w:gridSpan w:val="3"/>
            <w:vAlign w:val="center"/>
          </w:tcPr>
          <w:p w14:paraId="3BF1E535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2680" w:type="pct"/>
            <w:gridSpan w:val="3"/>
            <w:vAlign w:val="center"/>
          </w:tcPr>
          <w:p w14:paraId="49F2F6EC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3130EEAE" w14:textId="77777777" w:rsidTr="00A91180">
        <w:trPr>
          <w:trHeight w:val="454"/>
        </w:trPr>
        <w:tc>
          <w:tcPr>
            <w:tcW w:w="1279" w:type="pct"/>
            <w:vAlign w:val="center"/>
          </w:tcPr>
          <w:p w14:paraId="1EA7A944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1855" w:type="pct"/>
            <w:gridSpan w:val="3"/>
            <w:vAlign w:val="center"/>
          </w:tcPr>
          <w:p w14:paraId="21154A15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866" w:type="pct"/>
            <w:gridSpan w:val="2"/>
            <w:vAlign w:val="center"/>
          </w:tcPr>
          <w:p w14:paraId="48C7B9D5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107D87" w:rsidRPr="00CD0492" w14:paraId="59883FCC" w14:textId="77777777" w:rsidTr="00A91180">
        <w:trPr>
          <w:trHeight w:val="397"/>
        </w:trPr>
        <w:tc>
          <w:tcPr>
            <w:tcW w:w="1279" w:type="pct"/>
            <w:vMerge w:val="restart"/>
            <w:vAlign w:val="center"/>
          </w:tcPr>
          <w:p w14:paraId="3D415BEF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GODZIN ZAJĘĆ</w:t>
            </w:r>
          </w:p>
        </w:tc>
        <w:tc>
          <w:tcPr>
            <w:tcW w:w="973" w:type="pct"/>
            <w:vAlign w:val="center"/>
          </w:tcPr>
          <w:p w14:paraId="0F70A7AF" w14:textId="77777777" w:rsidR="00107D87" w:rsidRPr="00CD0492" w:rsidRDefault="00687735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82" w:type="pct"/>
            <w:gridSpan w:val="2"/>
            <w:vAlign w:val="center"/>
          </w:tcPr>
          <w:p w14:paraId="6FDD9F77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243B8F98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893" w:type="pct"/>
            <w:vAlign w:val="center"/>
          </w:tcPr>
          <w:p w14:paraId="1C007B55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7FF80B02" w14:textId="77777777" w:rsidTr="00A91180">
        <w:trPr>
          <w:trHeight w:val="397"/>
        </w:trPr>
        <w:tc>
          <w:tcPr>
            <w:tcW w:w="1279" w:type="pct"/>
            <w:vMerge/>
            <w:vAlign w:val="center"/>
          </w:tcPr>
          <w:p w14:paraId="5B045FBB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51D974FB" w14:textId="77777777" w:rsidR="00107D87" w:rsidRPr="00CD0492" w:rsidRDefault="00687735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882" w:type="pct"/>
            <w:gridSpan w:val="2"/>
            <w:vAlign w:val="center"/>
          </w:tcPr>
          <w:p w14:paraId="1E69982D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53FFCBC4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893" w:type="pct"/>
            <w:vAlign w:val="center"/>
          </w:tcPr>
          <w:p w14:paraId="1738FABE" w14:textId="77777777" w:rsidR="00107D87" w:rsidRPr="00CD0492" w:rsidRDefault="00687735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10</w:t>
            </w:r>
          </w:p>
        </w:tc>
      </w:tr>
      <w:tr w:rsidR="00107D87" w:rsidRPr="00CD0492" w14:paraId="337FF3C8" w14:textId="77777777" w:rsidTr="00A91180">
        <w:trPr>
          <w:trHeight w:val="397"/>
        </w:trPr>
        <w:tc>
          <w:tcPr>
            <w:tcW w:w="1279" w:type="pct"/>
            <w:vMerge/>
            <w:vAlign w:val="center"/>
          </w:tcPr>
          <w:p w14:paraId="69CB5092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37DEF331" w14:textId="77777777" w:rsidR="00107D87" w:rsidRPr="00CD0492" w:rsidRDefault="00687735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82" w:type="pct"/>
            <w:gridSpan w:val="2"/>
            <w:vAlign w:val="center"/>
          </w:tcPr>
          <w:p w14:paraId="7F2465D4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32637DB6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WARSZTATY</w:t>
            </w:r>
          </w:p>
        </w:tc>
        <w:tc>
          <w:tcPr>
            <w:tcW w:w="893" w:type="pct"/>
            <w:vAlign w:val="center"/>
          </w:tcPr>
          <w:p w14:paraId="2DDA8729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3B2E8E17" w14:textId="77777777" w:rsidTr="00A91180">
        <w:trPr>
          <w:trHeight w:val="397"/>
        </w:trPr>
        <w:tc>
          <w:tcPr>
            <w:tcW w:w="1279" w:type="pct"/>
            <w:vMerge/>
            <w:vAlign w:val="center"/>
          </w:tcPr>
          <w:p w14:paraId="4EB808DC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0538CB86" w14:textId="77777777" w:rsidR="00107D87" w:rsidRPr="00CD0492" w:rsidRDefault="00687735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82" w:type="pct"/>
            <w:gridSpan w:val="2"/>
            <w:vAlign w:val="center"/>
          </w:tcPr>
          <w:p w14:paraId="6EE480DC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4F306611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893" w:type="pct"/>
            <w:vAlign w:val="center"/>
          </w:tcPr>
          <w:p w14:paraId="0EC8749E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6AB214DC" w14:textId="77777777" w:rsidTr="00A91180">
        <w:trPr>
          <w:trHeight w:val="397"/>
        </w:trPr>
        <w:tc>
          <w:tcPr>
            <w:tcW w:w="1279" w:type="pct"/>
            <w:vMerge/>
            <w:vAlign w:val="center"/>
          </w:tcPr>
          <w:p w14:paraId="040DE725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2469214D" w14:textId="77777777" w:rsidR="00107D87" w:rsidRPr="00CD0492" w:rsidRDefault="00687735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82" w:type="pct"/>
            <w:gridSpan w:val="2"/>
            <w:vAlign w:val="center"/>
          </w:tcPr>
          <w:p w14:paraId="702F5CEA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73" w:type="pct"/>
            <w:vAlign w:val="center"/>
          </w:tcPr>
          <w:p w14:paraId="640C63F5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893" w:type="pct"/>
            <w:vAlign w:val="center"/>
          </w:tcPr>
          <w:p w14:paraId="4A639E05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3650B45B" w14:textId="77777777" w:rsidTr="00A91180">
        <w:trPr>
          <w:trHeight w:val="457"/>
        </w:trPr>
        <w:tc>
          <w:tcPr>
            <w:tcW w:w="1279" w:type="pct"/>
            <w:vAlign w:val="center"/>
          </w:tcPr>
          <w:p w14:paraId="4CD71D1A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WYKŁADY</w:t>
            </w:r>
          </w:p>
        </w:tc>
        <w:tc>
          <w:tcPr>
            <w:tcW w:w="1855" w:type="pct"/>
            <w:gridSpan w:val="3"/>
            <w:vAlign w:val="center"/>
          </w:tcPr>
          <w:p w14:paraId="73845ED6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vAlign w:val="center"/>
          </w:tcPr>
          <w:p w14:paraId="38372344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666D2D3C" w14:textId="77777777" w:rsidTr="00A91180">
        <w:trPr>
          <w:trHeight w:val="457"/>
        </w:trPr>
        <w:tc>
          <w:tcPr>
            <w:tcW w:w="1279" w:type="pct"/>
            <w:vAlign w:val="center"/>
          </w:tcPr>
          <w:p w14:paraId="5123D9EE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ĆWICZENIA AUDYTORYJNE</w:t>
            </w:r>
          </w:p>
        </w:tc>
        <w:tc>
          <w:tcPr>
            <w:tcW w:w="1855" w:type="pct"/>
            <w:gridSpan w:val="3"/>
            <w:shd w:val="clear" w:color="auto" w:fill="auto"/>
            <w:vAlign w:val="center"/>
          </w:tcPr>
          <w:p w14:paraId="676C5540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420F77A1" w14:textId="77777777" w:rsidR="00107D87" w:rsidRPr="00CD0492" w:rsidRDefault="00A91180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Dr Małgorzata Borowik</w:t>
            </w:r>
          </w:p>
        </w:tc>
      </w:tr>
      <w:tr w:rsidR="00107D87" w:rsidRPr="00CD0492" w14:paraId="1896C86D" w14:textId="77777777" w:rsidTr="00A91180">
        <w:trPr>
          <w:trHeight w:val="457"/>
        </w:trPr>
        <w:tc>
          <w:tcPr>
            <w:tcW w:w="1279" w:type="pct"/>
            <w:vAlign w:val="center"/>
          </w:tcPr>
          <w:p w14:paraId="056D3729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WARSZTATY</w:t>
            </w:r>
          </w:p>
        </w:tc>
        <w:tc>
          <w:tcPr>
            <w:tcW w:w="1855" w:type="pct"/>
            <w:gridSpan w:val="3"/>
            <w:shd w:val="clear" w:color="auto" w:fill="auto"/>
            <w:vAlign w:val="center"/>
          </w:tcPr>
          <w:p w14:paraId="49E9C3A3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28031058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6CBE1BF5" w14:textId="77777777" w:rsidTr="00A91180">
        <w:trPr>
          <w:trHeight w:val="457"/>
        </w:trPr>
        <w:tc>
          <w:tcPr>
            <w:tcW w:w="1279" w:type="pct"/>
            <w:vAlign w:val="center"/>
          </w:tcPr>
          <w:p w14:paraId="6B93C9DF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PROWADZĄCY LABORATORIA</w:t>
            </w:r>
          </w:p>
        </w:tc>
        <w:tc>
          <w:tcPr>
            <w:tcW w:w="1855" w:type="pct"/>
            <w:gridSpan w:val="3"/>
            <w:shd w:val="clear" w:color="auto" w:fill="auto"/>
            <w:vAlign w:val="center"/>
          </w:tcPr>
          <w:p w14:paraId="1FB46CC5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shd w:val="clear" w:color="auto" w:fill="auto"/>
            <w:vAlign w:val="center"/>
          </w:tcPr>
          <w:p w14:paraId="67BD85AD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1923D350" w14:textId="77777777" w:rsidTr="00A91180">
        <w:trPr>
          <w:trHeight w:val="457"/>
        </w:trPr>
        <w:tc>
          <w:tcPr>
            <w:tcW w:w="1279" w:type="pct"/>
            <w:tcBorders>
              <w:bottom w:val="single" w:sz="4" w:space="0" w:color="auto"/>
            </w:tcBorders>
            <w:vAlign w:val="center"/>
          </w:tcPr>
          <w:p w14:paraId="5443653D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PROWADZĄCY PROJEKT </w:t>
            </w:r>
          </w:p>
        </w:tc>
        <w:tc>
          <w:tcPr>
            <w:tcW w:w="1855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FA9E8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6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ED76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E6E58E4" w14:textId="77777777" w:rsidR="00107D87" w:rsidRPr="00CD0492" w:rsidRDefault="00107D87" w:rsidP="00CD0492">
      <w:pPr>
        <w:keepNext/>
        <w:tabs>
          <w:tab w:val="left" w:pos="567"/>
        </w:tabs>
        <w:spacing w:before="120"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CD049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3.</w:t>
      </w:r>
      <w:r w:rsidRPr="00CD049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368"/>
        <w:gridCol w:w="275"/>
        <w:gridCol w:w="968"/>
        <w:gridCol w:w="234"/>
        <w:gridCol w:w="1387"/>
        <w:gridCol w:w="2129"/>
        <w:gridCol w:w="598"/>
        <w:gridCol w:w="503"/>
        <w:gridCol w:w="135"/>
        <w:gridCol w:w="426"/>
        <w:gridCol w:w="17"/>
        <w:gridCol w:w="1653"/>
        <w:gridCol w:w="22"/>
        <w:gridCol w:w="1333"/>
      </w:tblGrid>
      <w:tr w:rsidR="00107D87" w:rsidRPr="00CD0492" w14:paraId="2CD464F2" w14:textId="77777777" w:rsidTr="00A91180">
        <w:trPr>
          <w:gridAfter w:val="1"/>
          <w:wAfter w:w="620" w:type="pct"/>
          <w:trHeight w:val="457"/>
        </w:trPr>
        <w:tc>
          <w:tcPr>
            <w:tcW w:w="2820" w:type="pct"/>
            <w:gridSpan w:val="7"/>
            <w:tcBorders>
              <w:right w:val="single" w:sz="4" w:space="0" w:color="auto"/>
            </w:tcBorders>
            <w:vAlign w:val="center"/>
          </w:tcPr>
          <w:p w14:paraId="3A54D87A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3.1. Cele szczegółowe kształcenia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  <w:vAlign w:val="center"/>
          </w:tcPr>
          <w:p w14:paraId="64019C41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 efektów kształcenia </w:t>
            </w:r>
          </w:p>
        </w:tc>
      </w:tr>
      <w:tr w:rsidR="00A91180" w:rsidRPr="00CD0492" w14:paraId="3C1B1A58" w14:textId="77777777" w:rsidTr="00A91180">
        <w:trPr>
          <w:gridAfter w:val="1"/>
          <w:wAfter w:w="620" w:type="pct"/>
          <w:trHeight w:val="457"/>
        </w:trPr>
        <w:tc>
          <w:tcPr>
            <w:tcW w:w="327" w:type="pct"/>
            <w:tcBorders>
              <w:right w:val="single" w:sz="4" w:space="0" w:color="auto"/>
            </w:tcBorders>
          </w:tcPr>
          <w:p w14:paraId="6B317100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C1:</w:t>
            </w:r>
          </w:p>
        </w:tc>
        <w:tc>
          <w:tcPr>
            <w:tcW w:w="2493" w:type="pct"/>
            <w:gridSpan w:val="6"/>
            <w:tcBorders>
              <w:right w:val="single" w:sz="4" w:space="0" w:color="auto"/>
            </w:tcBorders>
          </w:tcPr>
          <w:p w14:paraId="62C90C14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Zapoznanie z kluczowymi zadaniami i niezbędnymi kompetencjami kierownika projekt istotnych w metodykach klasycznych i zwinnych  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</w:tcPr>
          <w:p w14:paraId="55E13780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KS2P_W01, KS2P_W02, KS2P_W03</w:t>
            </w:r>
          </w:p>
        </w:tc>
      </w:tr>
      <w:tr w:rsidR="00A91180" w:rsidRPr="00CD0492" w14:paraId="41FC5002" w14:textId="77777777" w:rsidTr="00A91180">
        <w:trPr>
          <w:gridAfter w:val="1"/>
          <w:wAfter w:w="620" w:type="pct"/>
          <w:trHeight w:val="457"/>
        </w:trPr>
        <w:tc>
          <w:tcPr>
            <w:tcW w:w="327" w:type="pct"/>
            <w:tcBorders>
              <w:right w:val="single" w:sz="4" w:space="0" w:color="auto"/>
            </w:tcBorders>
          </w:tcPr>
          <w:p w14:paraId="76CE6A92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C2:</w:t>
            </w:r>
          </w:p>
        </w:tc>
        <w:tc>
          <w:tcPr>
            <w:tcW w:w="2493" w:type="pct"/>
            <w:gridSpan w:val="6"/>
            <w:tcBorders>
              <w:right w:val="single" w:sz="4" w:space="0" w:color="auto"/>
            </w:tcBorders>
          </w:tcPr>
          <w:p w14:paraId="67DB639D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Praktyczna umiejętność zastosowanie wybranych metod i technik zarządzania zespołem projektowym w metodykach klasycznych i zwinnych  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</w:tcPr>
          <w:p w14:paraId="6689728C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KS2P_U01, KS2P_ U02, KS2P_U03 </w:t>
            </w:r>
          </w:p>
        </w:tc>
      </w:tr>
      <w:tr w:rsidR="00A91180" w:rsidRPr="00CD0492" w14:paraId="16DDD41C" w14:textId="77777777" w:rsidTr="00A91180">
        <w:trPr>
          <w:trHeight w:val="457"/>
        </w:trPr>
        <w:tc>
          <w:tcPr>
            <w:tcW w:w="327" w:type="pct"/>
            <w:tcBorders>
              <w:right w:val="single" w:sz="4" w:space="0" w:color="auto"/>
            </w:tcBorders>
          </w:tcPr>
          <w:p w14:paraId="07962CD4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C3:</w:t>
            </w:r>
          </w:p>
        </w:tc>
        <w:tc>
          <w:tcPr>
            <w:tcW w:w="2493" w:type="pct"/>
            <w:gridSpan w:val="6"/>
            <w:tcBorders>
              <w:right w:val="single" w:sz="4" w:space="0" w:color="auto"/>
            </w:tcBorders>
          </w:tcPr>
          <w:p w14:paraId="27427B29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Aktywna i twórcza postawa wobec problemów teoretycznych i praktycznych formułowanych z zakresu wybranych metod i technik zarządzania zespołem projektowym </w:t>
            </w:r>
          </w:p>
        </w:tc>
        <w:tc>
          <w:tcPr>
            <w:tcW w:w="1560" w:type="pct"/>
            <w:gridSpan w:val="7"/>
            <w:tcBorders>
              <w:left w:val="single" w:sz="4" w:space="0" w:color="auto"/>
            </w:tcBorders>
          </w:tcPr>
          <w:p w14:paraId="3C7BABF0" w14:textId="77777777" w:rsidR="00A91180" w:rsidRPr="00CD0492" w:rsidRDefault="00A91180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K2P_K02, K2P_K03, K2P_K08</w:t>
            </w:r>
          </w:p>
        </w:tc>
        <w:tc>
          <w:tcPr>
            <w:tcW w:w="620" w:type="pct"/>
            <w:vAlign w:val="center"/>
          </w:tcPr>
          <w:p w14:paraId="6F7FDA12" w14:textId="77777777" w:rsidR="00A91180" w:rsidRPr="00CD0492" w:rsidRDefault="00A91180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1D160C1A" w14:textId="77777777" w:rsidTr="00A91180">
        <w:trPr>
          <w:gridAfter w:val="1"/>
          <w:wAfter w:w="620" w:type="pct"/>
          <w:trHeight w:val="918"/>
        </w:trPr>
        <w:tc>
          <w:tcPr>
            <w:tcW w:w="2820" w:type="pct"/>
            <w:gridSpan w:val="7"/>
            <w:vAlign w:val="center"/>
          </w:tcPr>
          <w:p w14:paraId="571EFB7B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3.2. EFEKTY UCZENIA SIĘ:</w:t>
            </w:r>
          </w:p>
          <w:p w14:paraId="5AA27832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(w kategoriach wiedzy, umiejętności, kompetencji społecznych)</w:t>
            </w:r>
          </w:p>
        </w:tc>
        <w:tc>
          <w:tcPr>
            <w:tcW w:w="1560" w:type="pct"/>
            <w:gridSpan w:val="7"/>
            <w:vAlign w:val="center"/>
          </w:tcPr>
          <w:p w14:paraId="25EA0031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107D87" w:rsidRPr="00CD0492" w14:paraId="49B2C196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vAlign w:val="center"/>
          </w:tcPr>
          <w:p w14:paraId="71DB130A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Symbol</w:t>
            </w:r>
          </w:p>
        </w:tc>
        <w:tc>
          <w:tcPr>
            <w:tcW w:w="687" w:type="pct"/>
            <w:gridSpan w:val="3"/>
            <w:tcBorders>
              <w:bottom w:val="nil"/>
            </w:tcBorders>
          </w:tcPr>
          <w:p w14:paraId="7C765F6A" w14:textId="77777777" w:rsidR="00107D87" w:rsidRPr="00CD0492" w:rsidRDefault="00107D87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Kierunkowe efekty kształcenia</w:t>
            </w:r>
          </w:p>
        </w:tc>
        <w:tc>
          <w:tcPr>
            <w:tcW w:w="1635" w:type="pct"/>
            <w:gridSpan w:val="2"/>
            <w:tcBorders>
              <w:bottom w:val="nil"/>
            </w:tcBorders>
          </w:tcPr>
          <w:p w14:paraId="64375E37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73" w:type="pct"/>
            <w:gridSpan w:val="4"/>
          </w:tcPr>
          <w:p w14:paraId="3B2655CC" w14:textId="77777777" w:rsidR="00107D87" w:rsidRPr="00CD0492" w:rsidRDefault="00107D87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obszarowych efektów kształcenia</w:t>
            </w:r>
          </w:p>
        </w:tc>
        <w:tc>
          <w:tcPr>
            <w:tcW w:w="787" w:type="pct"/>
            <w:gridSpan w:val="3"/>
          </w:tcPr>
          <w:p w14:paraId="48B64994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Metody sprawdzające</w:t>
            </w:r>
          </w:p>
          <w:p w14:paraId="14317DC6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osiągnięcie efektu uczenia się </w:t>
            </w:r>
          </w:p>
        </w:tc>
      </w:tr>
      <w:tr w:rsidR="00D508D6" w:rsidRPr="00CD0492" w14:paraId="5EC4CC58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69B97B38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87" w:type="pct"/>
            <w:gridSpan w:val="3"/>
            <w:tcBorders>
              <w:bottom w:val="nil"/>
            </w:tcBorders>
          </w:tcPr>
          <w:p w14:paraId="0BB90A7C" w14:textId="2CA31C2B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K2P_W01</w:t>
            </w:r>
          </w:p>
        </w:tc>
        <w:tc>
          <w:tcPr>
            <w:tcW w:w="1635" w:type="pct"/>
            <w:gridSpan w:val="2"/>
            <w:tcBorders>
              <w:bottom w:val="nil"/>
            </w:tcBorders>
          </w:tcPr>
          <w:p w14:paraId="54D3E32E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Zna i rozumie w pogłębionym stopniu metody i teorie wyjaśniające procesy zarządzania oraz  złożone zależności między </w:t>
            </w:r>
            <w:r w:rsidR="002B424B"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 koordynacją i komunikacją, zarówno wewnętrzną (w zespole projektowym) jak i zewnętrznej (z klientami i innymi zainteresowanymi stronami)</w:t>
            </w:r>
          </w:p>
        </w:tc>
        <w:tc>
          <w:tcPr>
            <w:tcW w:w="773" w:type="pct"/>
            <w:gridSpan w:val="4"/>
          </w:tcPr>
          <w:p w14:paraId="5FBF3506" w14:textId="77777777" w:rsidR="00D508D6" w:rsidRPr="00CD0492" w:rsidRDefault="00D508D6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P6S_WG</w:t>
            </w:r>
          </w:p>
        </w:tc>
        <w:tc>
          <w:tcPr>
            <w:tcW w:w="787" w:type="pct"/>
            <w:gridSpan w:val="3"/>
          </w:tcPr>
          <w:p w14:paraId="456214CD" w14:textId="77777777" w:rsidR="00D508D6" w:rsidRPr="00CD0492" w:rsidRDefault="0089492A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Scenariusz: </w:t>
            </w: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Zarządzanie i koordynowanie prac zespołu projektowego</w:t>
            </w:r>
          </w:p>
        </w:tc>
      </w:tr>
      <w:tr w:rsidR="00D508D6" w:rsidRPr="00CD0492" w14:paraId="2635A9A1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3EE03DEF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87" w:type="pct"/>
            <w:gridSpan w:val="3"/>
          </w:tcPr>
          <w:p w14:paraId="3BB4DE3B" w14:textId="087C6C99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K2P_W02</w:t>
            </w:r>
          </w:p>
        </w:tc>
        <w:tc>
          <w:tcPr>
            <w:tcW w:w="1635" w:type="pct"/>
            <w:gridSpan w:val="2"/>
          </w:tcPr>
          <w:p w14:paraId="24BE4032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Posiada zaawansowaną uporządkowaną i podbudowaną teoretycznie wiedzę obejmującą kluczowe zagadnienia oraz wybrane zagadnienia z zakresu zaawansowanej wiedzy </w:t>
            </w:r>
            <w:r w:rsidR="00A1053B" w:rsidRPr="00CD0492">
              <w:rPr>
                <w:rFonts w:ascii="Times New Roman" w:hAnsi="Times New Roman" w:cs="Times New Roman"/>
                <w:sz w:val="20"/>
                <w:szCs w:val="20"/>
              </w:rPr>
              <w:t>na temat:</w:t>
            </w:r>
          </w:p>
          <w:p w14:paraId="31B191EF" w14:textId="77777777" w:rsidR="00A1053B" w:rsidRPr="00CD0492" w:rsidRDefault="00A1053B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wszystkich działań projektowych, które  są koordynowane i zintegrowane ze sobą, tak aby projekt mógł być skutecznie realizowany.</w:t>
            </w:r>
          </w:p>
        </w:tc>
        <w:tc>
          <w:tcPr>
            <w:tcW w:w="773" w:type="pct"/>
            <w:gridSpan w:val="4"/>
          </w:tcPr>
          <w:p w14:paraId="04385A84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P6S_WG</w:t>
            </w:r>
          </w:p>
          <w:p w14:paraId="00F52185" w14:textId="77777777" w:rsidR="00D508D6" w:rsidRPr="00CD0492" w:rsidRDefault="00D508D6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57139B32" w14:textId="77777777" w:rsidR="00D508D6" w:rsidRPr="00CD0492" w:rsidRDefault="00A1053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Scenariusz: Zarządzanie i koordynowanie prac zespołu projektowego</w:t>
            </w:r>
          </w:p>
        </w:tc>
      </w:tr>
      <w:tr w:rsidR="00D508D6" w:rsidRPr="00CD0492" w14:paraId="0D8C82CD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73B949F8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87" w:type="pct"/>
            <w:gridSpan w:val="3"/>
            <w:tcBorders>
              <w:bottom w:val="nil"/>
            </w:tcBorders>
          </w:tcPr>
          <w:p w14:paraId="2657B00C" w14:textId="285EEE4B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K2P_W03</w:t>
            </w:r>
          </w:p>
        </w:tc>
        <w:tc>
          <w:tcPr>
            <w:tcW w:w="1635" w:type="pct"/>
            <w:gridSpan w:val="2"/>
            <w:tcBorders>
              <w:bottom w:val="nil"/>
            </w:tcBorders>
          </w:tcPr>
          <w:p w14:paraId="0D098711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Posiada zaawansowaną wiedzę mogącą być wykorzystaną w praktycznej działalności zawodowej związanej z ich kierunkiem studiów</w:t>
            </w:r>
          </w:p>
        </w:tc>
        <w:tc>
          <w:tcPr>
            <w:tcW w:w="773" w:type="pct"/>
            <w:gridSpan w:val="4"/>
          </w:tcPr>
          <w:p w14:paraId="418F4E53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P6S_WG</w:t>
            </w:r>
          </w:p>
          <w:p w14:paraId="31BC9401" w14:textId="77777777" w:rsidR="00D508D6" w:rsidRPr="00CD0492" w:rsidRDefault="00D508D6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2A86B9A4" w14:textId="77777777" w:rsidR="00D508D6" w:rsidRPr="00CD0492" w:rsidRDefault="00A1053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Scenariusz: Zarządzanie i koordynowanie prac zespołu projektowego</w:t>
            </w:r>
          </w:p>
        </w:tc>
      </w:tr>
      <w:tr w:rsidR="00D508D6" w:rsidRPr="00CD0492" w14:paraId="545FF1AB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6282AB1E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U01</w:t>
            </w:r>
          </w:p>
          <w:p w14:paraId="49EB8407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87" w:type="pct"/>
            <w:gridSpan w:val="3"/>
            <w:tcBorders>
              <w:bottom w:val="nil"/>
            </w:tcBorders>
          </w:tcPr>
          <w:p w14:paraId="6B34CA1F" w14:textId="5CE87C60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K2P_U01</w:t>
            </w:r>
          </w:p>
        </w:tc>
        <w:tc>
          <w:tcPr>
            <w:tcW w:w="1635" w:type="pct"/>
            <w:gridSpan w:val="2"/>
            <w:tcBorders>
              <w:bottom w:val="nil"/>
            </w:tcBorders>
          </w:tcPr>
          <w:p w14:paraId="633AEF56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Potrafi dokonywać oceny, krytycznej analizy, syntezy, twórczej interpretacji i prezentacji informacji</w:t>
            </w:r>
            <w:r w:rsidR="009B57D7"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 o postępach projektu.</w:t>
            </w:r>
          </w:p>
        </w:tc>
        <w:tc>
          <w:tcPr>
            <w:tcW w:w="773" w:type="pct"/>
            <w:gridSpan w:val="4"/>
          </w:tcPr>
          <w:p w14:paraId="66FC9B9E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P6S_UW</w:t>
            </w:r>
          </w:p>
          <w:p w14:paraId="03EAF363" w14:textId="77777777" w:rsidR="00D508D6" w:rsidRPr="00CD0492" w:rsidRDefault="00D508D6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6787E186" w14:textId="77777777" w:rsidR="00D508D6" w:rsidRPr="00CD0492" w:rsidRDefault="00D508D6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Zadanie praktyczne w postaci prezentacji- </w:t>
            </w:r>
            <w:r w:rsidR="0089492A"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raportu </w:t>
            </w: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grupowa</w:t>
            </w:r>
            <w:r w:rsidR="0089492A"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62E3B33C" w14:textId="77777777" w:rsidR="0089492A" w:rsidRPr="00CD0492" w:rsidRDefault="0089492A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Raporty te powinny zawierać informacje na temat wydajności projektu, budżetu, harmonogramu i postępu prac.</w:t>
            </w:r>
          </w:p>
        </w:tc>
      </w:tr>
      <w:tr w:rsidR="00D508D6" w:rsidRPr="00CD0492" w14:paraId="4830279D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14:paraId="7FC70409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87" w:type="pct"/>
            <w:gridSpan w:val="3"/>
            <w:tcBorders>
              <w:bottom w:val="nil"/>
            </w:tcBorders>
          </w:tcPr>
          <w:p w14:paraId="10F2C216" w14:textId="5DF85381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K2P_U02</w:t>
            </w:r>
          </w:p>
        </w:tc>
        <w:tc>
          <w:tcPr>
            <w:tcW w:w="1635" w:type="pct"/>
            <w:gridSpan w:val="2"/>
            <w:tcBorders>
              <w:bottom w:val="nil"/>
            </w:tcBorders>
          </w:tcPr>
          <w:p w14:paraId="4C0C805C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Potrafi dobierać oraz stosować właściwe metody i narzędzia, w tym zaawansowane techniki informacyjno-komunikacyjne</w:t>
            </w:r>
          </w:p>
        </w:tc>
        <w:tc>
          <w:tcPr>
            <w:tcW w:w="773" w:type="pct"/>
            <w:gridSpan w:val="4"/>
          </w:tcPr>
          <w:p w14:paraId="16A5365F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P6S_UW</w:t>
            </w:r>
          </w:p>
          <w:p w14:paraId="5B239208" w14:textId="77777777" w:rsidR="00D508D6" w:rsidRPr="00CD0492" w:rsidRDefault="00D508D6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7EA62D98" w14:textId="77777777" w:rsidR="00D508D6" w:rsidRPr="00CD0492" w:rsidRDefault="00D508D6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Zadanie praktyczne w postaci prezentacji- praca grupowa</w:t>
            </w:r>
          </w:p>
        </w:tc>
      </w:tr>
      <w:tr w:rsidR="00D508D6" w:rsidRPr="00CD0492" w14:paraId="501B71C6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14:paraId="7A6C9490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87" w:type="pct"/>
            <w:gridSpan w:val="3"/>
            <w:tcBorders>
              <w:bottom w:val="nil"/>
            </w:tcBorders>
          </w:tcPr>
          <w:p w14:paraId="328C530C" w14:textId="1AA85388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K2P_U03</w:t>
            </w:r>
          </w:p>
        </w:tc>
        <w:tc>
          <w:tcPr>
            <w:tcW w:w="1635" w:type="pct"/>
            <w:gridSpan w:val="2"/>
            <w:tcBorders>
              <w:bottom w:val="nil"/>
            </w:tcBorders>
          </w:tcPr>
          <w:p w14:paraId="4C5ABB37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Potrafi formułować i rozwiązywać problemy oraz wykonywać zadania </w:t>
            </w:r>
            <w:r w:rsidR="009B57D7"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umiejętności przywódcze, negocjacyjne i </w:t>
            </w:r>
            <w:r w:rsidR="009B57D7" w:rsidRPr="00CD04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organizacyjne, aby skutecznie realizować powierzone mu zadania.</w:t>
            </w:r>
          </w:p>
        </w:tc>
        <w:tc>
          <w:tcPr>
            <w:tcW w:w="773" w:type="pct"/>
            <w:gridSpan w:val="4"/>
          </w:tcPr>
          <w:p w14:paraId="4FCD0E3D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P6S_UO</w:t>
            </w:r>
          </w:p>
          <w:p w14:paraId="08A80B29" w14:textId="77777777" w:rsidR="00D508D6" w:rsidRPr="00CD0492" w:rsidRDefault="00D508D6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31C0E4EF" w14:textId="77777777" w:rsidR="00D508D6" w:rsidRPr="00CD0492" w:rsidRDefault="00D508D6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Zadanie praktyczne w postaci </w:t>
            </w: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prezentacji- praca grupowa</w:t>
            </w:r>
          </w:p>
        </w:tc>
      </w:tr>
      <w:tr w:rsidR="00D508D6" w:rsidRPr="00CD0492" w14:paraId="08BFD895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47E8A7AC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K01</w:t>
            </w:r>
          </w:p>
        </w:tc>
        <w:tc>
          <w:tcPr>
            <w:tcW w:w="687" w:type="pct"/>
            <w:gridSpan w:val="3"/>
            <w:tcBorders>
              <w:bottom w:val="nil"/>
            </w:tcBorders>
          </w:tcPr>
          <w:p w14:paraId="43755D28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K2P_K02</w:t>
            </w:r>
          </w:p>
        </w:tc>
        <w:tc>
          <w:tcPr>
            <w:tcW w:w="1635" w:type="pct"/>
            <w:gridSpan w:val="2"/>
            <w:tcBorders>
              <w:bottom w:val="nil"/>
            </w:tcBorders>
          </w:tcPr>
          <w:p w14:paraId="0883A20C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Jest gotów do uznawania znaczenia wiedzy w rozwiązywaniu problemów poznawczych i praktycznych </w:t>
            </w:r>
          </w:p>
        </w:tc>
        <w:tc>
          <w:tcPr>
            <w:tcW w:w="773" w:type="pct"/>
            <w:gridSpan w:val="4"/>
          </w:tcPr>
          <w:p w14:paraId="3CEC6A05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P6S_KO</w:t>
            </w:r>
          </w:p>
          <w:p w14:paraId="54AC1C7B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69CD6C47" w14:textId="77777777" w:rsidR="00D508D6" w:rsidRPr="00CD0492" w:rsidRDefault="00D508D6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 aktywności i zaangażowania studenta w realizację zadań podczas zajęć</w:t>
            </w:r>
          </w:p>
        </w:tc>
      </w:tr>
      <w:tr w:rsidR="00D508D6" w:rsidRPr="00CD0492" w14:paraId="173D5EF0" w14:textId="77777777" w:rsidTr="009B57D7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14:paraId="42E4781D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87" w:type="pct"/>
            <w:gridSpan w:val="3"/>
            <w:tcBorders>
              <w:bottom w:val="nil"/>
            </w:tcBorders>
          </w:tcPr>
          <w:p w14:paraId="51E0BBEA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pct"/>
            <w:gridSpan w:val="2"/>
            <w:tcBorders>
              <w:bottom w:val="nil"/>
            </w:tcBorders>
          </w:tcPr>
          <w:p w14:paraId="3595CF82" w14:textId="77777777" w:rsidR="00D508D6" w:rsidRPr="00CD0492" w:rsidRDefault="00D508D6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Jest gotów do zasięgania opinii ekspertów w przypadku trudności z samodzielnym rozwiązaniem problemu</w:t>
            </w:r>
          </w:p>
        </w:tc>
        <w:tc>
          <w:tcPr>
            <w:tcW w:w="773" w:type="pct"/>
            <w:gridSpan w:val="4"/>
          </w:tcPr>
          <w:p w14:paraId="4F467D5A" w14:textId="77777777" w:rsidR="00D508D6" w:rsidRPr="00CD0492" w:rsidRDefault="00D508D6" w:rsidP="00CD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P6S_KO</w:t>
            </w:r>
          </w:p>
          <w:p w14:paraId="5E43B857" w14:textId="77777777" w:rsidR="00D508D6" w:rsidRPr="00CD0492" w:rsidRDefault="00D508D6" w:rsidP="00CD049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gridSpan w:val="3"/>
          </w:tcPr>
          <w:p w14:paraId="6703C8DB" w14:textId="77777777" w:rsidR="00D508D6" w:rsidRPr="00CD0492" w:rsidRDefault="00D508D6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Ocena aktywności i zaangażowania studenta w realizację zadań podczas zajęć</w:t>
            </w:r>
          </w:p>
        </w:tc>
      </w:tr>
      <w:tr w:rsidR="00107D87" w:rsidRPr="00CD0492" w14:paraId="6903091F" w14:textId="77777777" w:rsidTr="00A91180">
        <w:trPr>
          <w:gridAfter w:val="13"/>
          <w:wAfter w:w="4502" w:type="pct"/>
          <w:trHeight w:val="510"/>
        </w:trPr>
        <w:tc>
          <w:tcPr>
            <w:tcW w:w="498" w:type="pct"/>
            <w:gridSpan w:val="2"/>
            <w:tcBorders>
              <w:top w:val="nil"/>
            </w:tcBorders>
            <w:vAlign w:val="center"/>
          </w:tcPr>
          <w:p w14:paraId="286FEDD0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07D87" w:rsidRPr="00CD0492" w14:paraId="0D395208" w14:textId="77777777" w:rsidTr="00A91180">
        <w:trPr>
          <w:gridAfter w:val="1"/>
          <w:wAfter w:w="620" w:type="pct"/>
          <w:trHeight w:val="454"/>
        </w:trPr>
        <w:tc>
          <w:tcPr>
            <w:tcW w:w="2820" w:type="pct"/>
            <w:gridSpan w:val="7"/>
            <w:tcBorders>
              <w:right w:val="single" w:sz="4" w:space="0" w:color="auto"/>
            </w:tcBorders>
            <w:vAlign w:val="center"/>
          </w:tcPr>
          <w:p w14:paraId="3481CBD2" w14:textId="77777777" w:rsidR="00107D87" w:rsidRPr="00CD0492" w:rsidRDefault="00107D8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3.3. TREŚCI PROGRAMOWE:</w:t>
            </w:r>
          </w:p>
        </w:tc>
        <w:tc>
          <w:tcPr>
            <w:tcW w:w="1560" w:type="pct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14:paraId="7274FDCB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treści przedmiotu do efektów uczenia się (zgodność efektu uczenia się z treściami programowymi)</w:t>
            </w:r>
          </w:p>
        </w:tc>
      </w:tr>
      <w:tr w:rsidR="00107D87" w:rsidRPr="00CD0492" w14:paraId="5AB55E6F" w14:textId="77777777" w:rsidTr="009B57D7">
        <w:trPr>
          <w:gridAfter w:val="1"/>
          <w:wAfter w:w="620" w:type="pct"/>
          <w:trHeight w:val="454"/>
        </w:trPr>
        <w:tc>
          <w:tcPr>
            <w:tcW w:w="1185" w:type="pct"/>
            <w:gridSpan w:val="5"/>
            <w:tcBorders>
              <w:right w:val="single" w:sz="4" w:space="0" w:color="auto"/>
            </w:tcBorders>
            <w:vAlign w:val="center"/>
          </w:tcPr>
          <w:p w14:paraId="6B0CA4FE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forma zajęć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284EE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Treści programowe wykładów( podać liczbę godzin)</w:t>
            </w:r>
          </w:p>
        </w:tc>
        <w:tc>
          <w:tcPr>
            <w:tcW w:w="1560" w:type="pct"/>
            <w:gridSpan w:val="7"/>
            <w:vMerge/>
            <w:tcBorders>
              <w:left w:val="single" w:sz="4" w:space="0" w:color="auto"/>
            </w:tcBorders>
            <w:vAlign w:val="center"/>
          </w:tcPr>
          <w:p w14:paraId="4A528497" w14:textId="77777777" w:rsidR="00107D87" w:rsidRPr="00CD0492" w:rsidRDefault="00107D87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892DC2" w:rsidRPr="00CD0492" w14:paraId="18201E5C" w14:textId="77777777" w:rsidTr="00892DC2">
        <w:trPr>
          <w:gridAfter w:val="1"/>
          <w:wAfter w:w="620" w:type="pct"/>
          <w:trHeight w:val="454"/>
        </w:trPr>
        <w:tc>
          <w:tcPr>
            <w:tcW w:w="4380" w:type="pct"/>
            <w:gridSpan w:val="14"/>
          </w:tcPr>
          <w:p w14:paraId="7AF4B065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II semestr</w:t>
            </w:r>
          </w:p>
        </w:tc>
      </w:tr>
      <w:tr w:rsidR="00FB48CA" w:rsidRPr="00CD0492" w14:paraId="6EE6BCF2" w14:textId="77777777" w:rsidTr="00FB48CA">
        <w:trPr>
          <w:gridAfter w:val="1"/>
          <w:wAfter w:w="620" w:type="pct"/>
          <w:trHeight w:val="454"/>
        </w:trPr>
        <w:tc>
          <w:tcPr>
            <w:tcW w:w="4380" w:type="pct"/>
            <w:gridSpan w:val="14"/>
          </w:tcPr>
          <w:p w14:paraId="23397914" w14:textId="77777777" w:rsidR="00FB48CA" w:rsidRPr="00CD0492" w:rsidRDefault="00FB48CA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Treści programowe ćwiczeń</w:t>
            </w:r>
          </w:p>
        </w:tc>
      </w:tr>
      <w:tr w:rsidR="009B57D7" w:rsidRPr="00CD0492" w14:paraId="0CEB23E3" w14:textId="77777777" w:rsidTr="00C10588">
        <w:trPr>
          <w:gridAfter w:val="1"/>
          <w:wAfter w:w="620" w:type="pct"/>
          <w:trHeight w:val="454"/>
        </w:trPr>
        <w:tc>
          <w:tcPr>
            <w:tcW w:w="1185" w:type="pct"/>
            <w:gridSpan w:val="5"/>
            <w:tcBorders>
              <w:right w:val="single" w:sz="4" w:space="0" w:color="auto"/>
            </w:tcBorders>
          </w:tcPr>
          <w:p w14:paraId="24EB7119" w14:textId="77777777" w:rsidR="009B57D7" w:rsidRPr="00CD0492" w:rsidRDefault="009B57D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1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962F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Kompetencje kierownika projektu</w:t>
            </w:r>
          </w:p>
          <w:p w14:paraId="02B47B92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Kluczowe zadania kierownika projektu</w:t>
            </w:r>
          </w:p>
          <w:p w14:paraId="4F4E561F" w14:textId="77777777" w:rsidR="008767DF" w:rsidRPr="008767DF" w:rsidRDefault="009B57D7" w:rsidP="00876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. 2h)</w:t>
            </w:r>
            <w:r w:rsidR="00876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67DF" w:rsidRPr="008767DF">
              <w:rPr>
                <w:rFonts w:ascii="Times New Roman" w:hAnsi="Times New Roman" w:cs="Times New Roman"/>
                <w:sz w:val="20"/>
                <w:szCs w:val="20"/>
              </w:rPr>
              <w:t>Planowanie projektu: Kierownik projektu jest odpowiedzialny za przygotowanie planu projektu, który określa cele, harmonogram i budżet projektu.</w:t>
            </w:r>
          </w:p>
          <w:p w14:paraId="0B4AB832" w14:textId="77777777" w:rsidR="008767DF" w:rsidRPr="008767DF" w:rsidRDefault="008767DF" w:rsidP="00876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F53221" w14:textId="4C89019F" w:rsidR="009B57D7" w:rsidRPr="00CD0492" w:rsidRDefault="008767DF" w:rsidP="00876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7DF">
              <w:rPr>
                <w:rFonts w:ascii="Times New Roman" w:hAnsi="Times New Roman" w:cs="Times New Roman"/>
                <w:sz w:val="20"/>
                <w:szCs w:val="20"/>
              </w:rPr>
              <w:t>Zarządzanie zespołem: Kierownik projektu nadzoruje zespół projektowy, składa się on z różnych specjalistów. Kierownik musi wdrożyć skuteczne metody komunikacji i motywacji, aby zespół pracował zgodnie z harmonogramem projektu.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39910EA2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b/>
                <w:sz w:val="20"/>
                <w:szCs w:val="20"/>
              </w:rPr>
              <w:t>W01, W02, W03, U01, U02, U03, K01, K02, K03</w:t>
            </w:r>
          </w:p>
        </w:tc>
      </w:tr>
      <w:tr w:rsidR="009B57D7" w:rsidRPr="00CD0492" w14:paraId="53D7C8C3" w14:textId="77777777" w:rsidTr="00C10588">
        <w:trPr>
          <w:gridAfter w:val="1"/>
          <w:wAfter w:w="620" w:type="pct"/>
          <w:trHeight w:val="454"/>
        </w:trPr>
        <w:tc>
          <w:tcPr>
            <w:tcW w:w="1185" w:type="pct"/>
            <w:gridSpan w:val="5"/>
            <w:tcBorders>
              <w:right w:val="single" w:sz="4" w:space="0" w:color="auto"/>
            </w:tcBorders>
          </w:tcPr>
          <w:p w14:paraId="33CC766F" w14:textId="77777777" w:rsidR="009B57D7" w:rsidRPr="00CD0492" w:rsidRDefault="009B57D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2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584A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Wybrane modele kompetencyjne</w:t>
            </w:r>
          </w:p>
          <w:p w14:paraId="7D8FF229" w14:textId="6778F056" w:rsidR="009B57D7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Trójkąt kompetencji</w:t>
            </w:r>
            <w:r w:rsidR="008767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A9061C" w14:textId="65D2671B" w:rsidR="008767DF" w:rsidRPr="00CD0492" w:rsidRDefault="008767DF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7DF">
              <w:rPr>
                <w:rFonts w:ascii="Times New Roman" w:hAnsi="Times New Roman" w:cs="Times New Roman"/>
                <w:sz w:val="20"/>
                <w:szCs w:val="20"/>
              </w:rPr>
              <w:t>Koordynacja działań: Kierownik projektu musi zapewnić, że wszystkie działania projektowe są koordynowane i zintegrowane ze sobą, tak aby projekt mógł być skutecznie realizowany.</w:t>
            </w:r>
          </w:p>
          <w:p w14:paraId="164A0296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. 2h)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3051F95A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b/>
                <w:sz w:val="20"/>
                <w:szCs w:val="20"/>
              </w:rPr>
              <w:t>W01, W02, W03, U01, U02, U03, K01, K02, K03</w:t>
            </w:r>
          </w:p>
        </w:tc>
      </w:tr>
      <w:tr w:rsidR="009B57D7" w:rsidRPr="00CD0492" w14:paraId="2EB2085D" w14:textId="77777777" w:rsidTr="00C10588">
        <w:trPr>
          <w:gridAfter w:val="1"/>
          <w:wAfter w:w="620" w:type="pct"/>
          <w:trHeight w:val="454"/>
        </w:trPr>
        <w:tc>
          <w:tcPr>
            <w:tcW w:w="1185" w:type="pct"/>
            <w:gridSpan w:val="5"/>
            <w:tcBorders>
              <w:right w:val="single" w:sz="4" w:space="0" w:color="auto"/>
            </w:tcBorders>
          </w:tcPr>
          <w:p w14:paraId="183DBD3B" w14:textId="77777777" w:rsidR="009B57D7" w:rsidRPr="00CD0492" w:rsidRDefault="009B57D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3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1327D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Style zarządzania i przywództwa</w:t>
            </w:r>
          </w:p>
          <w:p w14:paraId="444AA5C6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Motywowanie zespołu projektowego</w:t>
            </w:r>
          </w:p>
          <w:p w14:paraId="7EC677E4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Rozwiazywanie </w:t>
            </w:r>
            <w:proofErr w:type="spellStart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konflików</w:t>
            </w:r>
            <w:proofErr w:type="spellEnd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 w zespole projektowym</w:t>
            </w:r>
          </w:p>
          <w:p w14:paraId="1EF2534D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. 2h)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517272FC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b/>
                <w:sz w:val="20"/>
                <w:szCs w:val="20"/>
              </w:rPr>
              <w:t>W01, W02, W03, U01, U02, U03, K01, K02, K03</w:t>
            </w:r>
          </w:p>
        </w:tc>
      </w:tr>
      <w:tr w:rsidR="009B57D7" w:rsidRPr="00CD0492" w14:paraId="5091FD38" w14:textId="77777777" w:rsidTr="00C10588">
        <w:trPr>
          <w:gridAfter w:val="1"/>
          <w:wAfter w:w="620" w:type="pct"/>
          <w:trHeight w:val="454"/>
        </w:trPr>
        <w:tc>
          <w:tcPr>
            <w:tcW w:w="1185" w:type="pct"/>
            <w:gridSpan w:val="5"/>
            <w:tcBorders>
              <w:right w:val="single" w:sz="4" w:space="0" w:color="auto"/>
            </w:tcBorders>
          </w:tcPr>
          <w:p w14:paraId="7EF790F4" w14:textId="77777777" w:rsidR="009B57D7" w:rsidRPr="00CD0492" w:rsidRDefault="009B57D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4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D12E" w14:textId="53CA56B7" w:rsidR="009B57D7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Style zarządzania i przywództwa</w:t>
            </w:r>
          </w:p>
          <w:p w14:paraId="146D9781" w14:textId="7D444870" w:rsidR="008767DF" w:rsidRPr="00CD0492" w:rsidRDefault="008767DF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767DF">
              <w:rPr>
                <w:rFonts w:ascii="Times New Roman" w:hAnsi="Times New Roman" w:cs="Times New Roman"/>
                <w:sz w:val="20"/>
                <w:szCs w:val="20"/>
              </w:rPr>
              <w:t>Kontrola jakości: Kierownik projektu musi zapewnić, że wszystkie elementy projektu są zgodne z wymaganiami jakościowymi, ustalonymi przez klienta lub właściciela projektu.</w:t>
            </w:r>
          </w:p>
          <w:p w14:paraId="3AE5CB52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Motywowanie zespołu projektowego</w:t>
            </w:r>
          </w:p>
          <w:p w14:paraId="1CB5DB23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. 2h)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07A49919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b/>
                <w:sz w:val="20"/>
                <w:szCs w:val="20"/>
              </w:rPr>
              <w:t>W01, W02, W03, U01, U02, U03, K01, K02, K03</w:t>
            </w:r>
          </w:p>
        </w:tc>
      </w:tr>
      <w:tr w:rsidR="009B57D7" w:rsidRPr="00CD0492" w14:paraId="1D2BE74E" w14:textId="77777777" w:rsidTr="00C10588">
        <w:trPr>
          <w:gridAfter w:val="1"/>
          <w:wAfter w:w="620" w:type="pct"/>
          <w:trHeight w:val="454"/>
        </w:trPr>
        <w:tc>
          <w:tcPr>
            <w:tcW w:w="1185" w:type="pct"/>
            <w:gridSpan w:val="5"/>
            <w:tcBorders>
              <w:right w:val="single" w:sz="4" w:space="0" w:color="auto"/>
            </w:tcBorders>
          </w:tcPr>
          <w:p w14:paraId="0BAC1C79" w14:textId="77777777" w:rsidR="009B57D7" w:rsidRPr="00CD0492" w:rsidRDefault="009B57D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5</w:t>
            </w:r>
          </w:p>
        </w:tc>
        <w:tc>
          <w:tcPr>
            <w:tcW w:w="22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FA3D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Rozwiazywanie </w:t>
            </w:r>
            <w:proofErr w:type="spellStart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konflików</w:t>
            </w:r>
            <w:proofErr w:type="spellEnd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 xml:space="preserve"> w zespole projektowym</w:t>
            </w:r>
          </w:p>
          <w:p w14:paraId="26A8DD6A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niestac</w:t>
            </w:r>
            <w:proofErr w:type="spellEnd"/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. 2h)</w:t>
            </w:r>
          </w:p>
        </w:tc>
        <w:tc>
          <w:tcPr>
            <w:tcW w:w="985" w:type="pct"/>
            <w:gridSpan w:val="4"/>
            <w:tcBorders>
              <w:left w:val="single" w:sz="4" w:space="0" w:color="auto"/>
            </w:tcBorders>
          </w:tcPr>
          <w:p w14:paraId="3742EA86" w14:textId="77777777" w:rsidR="009B57D7" w:rsidRPr="00CD0492" w:rsidRDefault="009B57D7" w:rsidP="00CD049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b/>
                <w:sz w:val="20"/>
                <w:szCs w:val="20"/>
              </w:rPr>
              <w:t>W01, W02, W03, U01, U02, U03, K01, K02, K03</w:t>
            </w:r>
          </w:p>
        </w:tc>
      </w:tr>
      <w:tr w:rsidR="00892DC2" w:rsidRPr="00CD0492" w14:paraId="1FE54D43" w14:textId="77777777" w:rsidTr="00904BC0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14:paraId="38555FE5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E4CB5C0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Odniesienie do efektów kształcenia przedmiotu</w:t>
            </w:r>
          </w:p>
        </w:tc>
      </w:tr>
      <w:tr w:rsidR="00892DC2" w:rsidRPr="00CD0492" w14:paraId="3FBE485B" w14:textId="77777777" w:rsidTr="00A91180">
        <w:trPr>
          <w:gridAfter w:val="2"/>
          <w:wAfter w:w="630" w:type="pct"/>
          <w:trHeight w:val="2710"/>
        </w:trPr>
        <w:tc>
          <w:tcPr>
            <w:tcW w:w="1076" w:type="pct"/>
            <w:gridSpan w:val="4"/>
            <w:tcBorders>
              <w:right w:val="single" w:sz="4" w:space="0" w:color="auto"/>
            </w:tcBorders>
            <w:vAlign w:val="center"/>
          </w:tcPr>
          <w:p w14:paraId="3AD1B3E5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PREFEROWANE METODY DYDAKTYCZNE ORAZ</w:t>
            </w: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WYKORZYSTYWANE OPROGRAMOWANIE 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892DC2" w:rsidRPr="00CD0492" w14:paraId="1F3D7F25" w14:textId="77777777" w:rsidTr="00107D87">
              <w:trPr>
                <w:gridAfter w:val="1"/>
                <w:wAfter w:w="4036" w:type="dxa"/>
                <w:tblCellSpacing w:w="15" w:type="dxa"/>
              </w:trPr>
              <w:tc>
                <w:tcPr>
                  <w:tcW w:w="4867" w:type="dxa"/>
                  <w:vAlign w:val="center"/>
                </w:tcPr>
                <w:p w14:paraId="19EF26A5" w14:textId="77777777" w:rsidR="00892DC2" w:rsidRPr="00CD0492" w:rsidRDefault="00DE7571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wykład konserwatoryjny- metoda podająco- poszukująca</w:t>
                  </w:r>
                </w:p>
                <w:p w14:paraId="06AA423D" w14:textId="77777777" w:rsidR="00DE7571" w:rsidRPr="00CD0492" w:rsidRDefault="00DE7571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 xml:space="preserve">- </w:t>
                  </w:r>
                  <w:r w:rsidR="00503112"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prezentacji multimedialnej,</w:t>
                  </w:r>
                </w:p>
                <w:p w14:paraId="4CBBDDC6" w14:textId="77777777" w:rsidR="00503112" w:rsidRPr="00CD0492" w:rsidRDefault="0050311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metoda analityczna,</w:t>
                  </w:r>
                </w:p>
                <w:p w14:paraId="5E37D6EF" w14:textId="77777777" w:rsidR="00503112" w:rsidRPr="00CD0492" w:rsidRDefault="0050311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metoda porównawcza</w:t>
                  </w:r>
                </w:p>
              </w:tc>
            </w:tr>
            <w:tr w:rsidR="00892DC2" w:rsidRPr="00CD0492" w14:paraId="467D2678" w14:textId="77777777" w:rsidTr="00107D87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15436CA3" w14:textId="77777777" w:rsidR="00892DC2" w:rsidRPr="00CD0492" w:rsidRDefault="0050311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pl-PL"/>
                    </w:rPr>
                    <w:t>Metody dydaktyczne podające</w:t>
                  </w: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:</w:t>
                  </w:r>
                </w:p>
                <w:p w14:paraId="56AB538C" w14:textId="77777777" w:rsidR="00503112" w:rsidRPr="00CD0492" w:rsidRDefault="0050311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wykład problemowy</w:t>
                  </w:r>
                </w:p>
                <w:p w14:paraId="05B113C1" w14:textId="77777777" w:rsidR="00503112" w:rsidRPr="00CD0492" w:rsidRDefault="0050311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opowiadanie- opis,</w:t>
                  </w:r>
                </w:p>
                <w:p w14:paraId="754F8A2F" w14:textId="77777777" w:rsidR="00503112" w:rsidRPr="00CD0492" w:rsidRDefault="0050311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pl-PL"/>
                    </w:rPr>
                    <w:t>Metody dydaktyczne poszukujące</w:t>
                  </w: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:</w:t>
                  </w:r>
                </w:p>
                <w:p w14:paraId="07751A53" w14:textId="77777777" w:rsidR="00503112" w:rsidRPr="00CD0492" w:rsidRDefault="0050311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studium przypadku</w:t>
                  </w:r>
                </w:p>
                <w:p w14:paraId="327F8F56" w14:textId="77777777" w:rsidR="00503112" w:rsidRPr="00CD0492" w:rsidRDefault="0050311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sytuacyjna</w:t>
                  </w:r>
                </w:p>
              </w:tc>
              <w:tc>
                <w:tcPr>
                  <w:tcW w:w="4036" w:type="dxa"/>
                  <w:vAlign w:val="center"/>
                </w:tcPr>
                <w:p w14:paraId="62AA9E06" w14:textId="77777777" w:rsidR="00892DC2" w:rsidRPr="00CD0492" w:rsidRDefault="00892DC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892DC2" w:rsidRPr="00CD0492" w14:paraId="55EF6512" w14:textId="77777777" w:rsidTr="00107D87">
              <w:trPr>
                <w:tblCellSpacing w:w="15" w:type="dxa"/>
              </w:trPr>
              <w:tc>
                <w:tcPr>
                  <w:tcW w:w="4882" w:type="dxa"/>
                  <w:vAlign w:val="center"/>
                </w:tcPr>
                <w:p w14:paraId="4A399EB6" w14:textId="77777777" w:rsidR="00892DC2" w:rsidRPr="00CD0492" w:rsidRDefault="00A67CE7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pl-PL"/>
                    </w:rPr>
                    <w:t>Metody ćwiczeniowo-praktyczne</w:t>
                  </w: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:</w:t>
                  </w:r>
                </w:p>
                <w:p w14:paraId="1F8A9325" w14:textId="77777777" w:rsidR="00A67CE7" w:rsidRPr="00CD0492" w:rsidRDefault="00A67CE7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problemowe studium przypadku,</w:t>
                  </w:r>
                </w:p>
                <w:p w14:paraId="223BC2EB" w14:textId="77777777" w:rsidR="00A67CE7" w:rsidRPr="00CD0492" w:rsidRDefault="00A67CE7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  <w:r w:rsidRPr="00CD049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  <w:t>- metoda dyskusji- seminaryjna</w:t>
                  </w:r>
                </w:p>
              </w:tc>
              <w:tc>
                <w:tcPr>
                  <w:tcW w:w="4036" w:type="dxa"/>
                  <w:vAlign w:val="center"/>
                </w:tcPr>
                <w:p w14:paraId="69B167FE" w14:textId="77777777" w:rsidR="00892DC2" w:rsidRPr="00CD0492" w:rsidRDefault="00892DC2" w:rsidP="00CD04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C054FA9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3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CDE45B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DE7571"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W1, W2, W3, U1, U2, U3, K1, K2</w:t>
            </w:r>
          </w:p>
        </w:tc>
      </w:tr>
      <w:tr w:rsidR="00892DC2" w:rsidRPr="00CD0492" w14:paraId="223AB7ED" w14:textId="77777777" w:rsidTr="00904BC0">
        <w:trPr>
          <w:gridAfter w:val="2"/>
          <w:wAfter w:w="630" w:type="pct"/>
          <w:trHeight w:val="778"/>
        </w:trPr>
        <w:tc>
          <w:tcPr>
            <w:tcW w:w="4370" w:type="pct"/>
            <w:gridSpan w:val="1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EAA7F9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892DC2" w:rsidRPr="00CD0492" w14:paraId="45D53988" w14:textId="77777777" w:rsidTr="00A91180">
        <w:trPr>
          <w:gridAfter w:val="2"/>
          <w:wAfter w:w="630" w:type="pct"/>
          <w:trHeight w:val="457"/>
        </w:trPr>
        <w:tc>
          <w:tcPr>
            <w:tcW w:w="626" w:type="pct"/>
            <w:gridSpan w:val="3"/>
            <w:vAlign w:val="center"/>
          </w:tcPr>
          <w:p w14:paraId="41AEC8FB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EFEKT</w:t>
            </w:r>
          </w:p>
        </w:tc>
        <w:tc>
          <w:tcPr>
            <w:tcW w:w="2975" w:type="pct"/>
            <w:gridSpan w:val="9"/>
            <w:vAlign w:val="center"/>
          </w:tcPr>
          <w:p w14:paraId="69611368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WERYFIKACJI</w:t>
            </w:r>
          </w:p>
        </w:tc>
        <w:tc>
          <w:tcPr>
            <w:tcW w:w="769" w:type="pct"/>
            <w:vAlign w:val="center"/>
          </w:tcPr>
          <w:p w14:paraId="4C326EE6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% UDZIAŁ NA OGÓLNĄ OCENĘ</w:t>
            </w:r>
          </w:p>
        </w:tc>
      </w:tr>
      <w:tr w:rsidR="00892DC2" w:rsidRPr="00CD0492" w14:paraId="05379311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200CF74A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" w:type="pct"/>
            <w:vAlign w:val="center"/>
          </w:tcPr>
          <w:p w14:paraId="2C77A667" w14:textId="77777777" w:rsidR="00892DC2" w:rsidRPr="00CD0492" w:rsidRDefault="00892DC2" w:rsidP="00CD0492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65 %</w:t>
            </w:r>
          </w:p>
        </w:tc>
      </w:tr>
      <w:tr w:rsidR="00892DC2" w:rsidRPr="00CD0492" w14:paraId="69233488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401197E4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W1, W2, W 3</w:t>
            </w:r>
          </w:p>
        </w:tc>
        <w:tc>
          <w:tcPr>
            <w:tcW w:w="3744" w:type="pct"/>
            <w:gridSpan w:val="10"/>
            <w:vAlign w:val="center"/>
          </w:tcPr>
          <w:p w14:paraId="7DFCDFD0" w14:textId="77777777" w:rsidR="00892DC2" w:rsidRPr="00CD0492" w:rsidRDefault="005F5B8D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Końcowy egzamin pisemny- test wielokrotnego wyboru z materiału opracowanego podczas zajęć wraz z zaleconymi lekturami</w:t>
            </w:r>
          </w:p>
        </w:tc>
      </w:tr>
      <w:tr w:rsidR="00892DC2" w:rsidRPr="00CD0492" w14:paraId="19E6650B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06A33CEC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" w:type="pct"/>
            <w:vAlign w:val="center"/>
          </w:tcPr>
          <w:p w14:paraId="3F64D259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20 %</w:t>
            </w:r>
          </w:p>
        </w:tc>
      </w:tr>
      <w:tr w:rsidR="00892DC2" w:rsidRPr="00CD0492" w14:paraId="0753A548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36BF2021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U1,U2, U 3</w:t>
            </w:r>
          </w:p>
        </w:tc>
        <w:tc>
          <w:tcPr>
            <w:tcW w:w="3744" w:type="pct"/>
            <w:gridSpan w:val="10"/>
            <w:vAlign w:val="center"/>
          </w:tcPr>
          <w:p w14:paraId="5D405041" w14:textId="77777777" w:rsidR="00892DC2" w:rsidRPr="00CD0492" w:rsidRDefault="00DD33F3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zadanej pracy pisemnej w postaci opisu zachowań uczestników wybranej organizacji  (</w:t>
            </w: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case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study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własny przykład z praktyki)</w:t>
            </w:r>
          </w:p>
        </w:tc>
      </w:tr>
      <w:tr w:rsidR="00892DC2" w:rsidRPr="00CD0492" w14:paraId="6A990AFC" w14:textId="77777777" w:rsidTr="00904BC0">
        <w:trPr>
          <w:gridAfter w:val="2"/>
          <w:wAfter w:w="630" w:type="pct"/>
          <w:trHeight w:val="397"/>
        </w:trPr>
        <w:tc>
          <w:tcPr>
            <w:tcW w:w="3601" w:type="pct"/>
            <w:gridSpan w:val="12"/>
            <w:vAlign w:val="center"/>
          </w:tcPr>
          <w:p w14:paraId="2EF88290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KOMPETENCJE PERSONALNE I SPOŁECZNE</w:t>
            </w:r>
          </w:p>
        </w:tc>
        <w:tc>
          <w:tcPr>
            <w:tcW w:w="769" w:type="pct"/>
            <w:vAlign w:val="center"/>
          </w:tcPr>
          <w:p w14:paraId="0EB5AC20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15 %</w:t>
            </w:r>
          </w:p>
        </w:tc>
      </w:tr>
      <w:tr w:rsidR="00892DC2" w:rsidRPr="00CD0492" w14:paraId="58F6DE18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C474AB4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K1, K2</w:t>
            </w:r>
          </w:p>
        </w:tc>
        <w:tc>
          <w:tcPr>
            <w:tcW w:w="3744" w:type="pct"/>
            <w:gridSpan w:val="10"/>
            <w:vAlign w:val="center"/>
          </w:tcPr>
          <w:p w14:paraId="2609971C" w14:textId="77777777" w:rsidR="00892DC2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aktywności i zaangażowania studenta w realizację zadań podczas zajęć</w:t>
            </w:r>
          </w:p>
        </w:tc>
      </w:tr>
      <w:tr w:rsidR="00892DC2" w:rsidRPr="00CD0492" w14:paraId="73E9BF20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11B31F28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OPIS </w:t>
            </w:r>
          </w:p>
        </w:tc>
        <w:tc>
          <w:tcPr>
            <w:tcW w:w="3744" w:type="pct"/>
            <w:gridSpan w:val="10"/>
            <w:vAlign w:val="center"/>
          </w:tcPr>
          <w:p w14:paraId="1FBEEC3E" w14:textId="77777777" w:rsidR="00892DC2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Wykład kończy się zaliczeniem z oceną. Do zaliczenia uprawnia:</w:t>
            </w:r>
          </w:p>
          <w:p w14:paraId="7A79CE87" w14:textId="77777777" w:rsidR="00C32788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wysoka frekwencja oraz aktywny udział w zajęciach,</w:t>
            </w:r>
          </w:p>
          <w:p w14:paraId="2DF5003D" w14:textId="77777777" w:rsidR="00C32788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końcowy egzamin pisemny- test wielokrotnego wyboru z materiału zaprezentowanego podczas zajęć oraz w oparciu o zalecaną literaturę przedmiotu. TERMIN: ostatnie zajęcia w semestrze</w:t>
            </w:r>
          </w:p>
          <w:p w14:paraId="2B16ECEB" w14:textId="77777777" w:rsidR="00C32788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Kryteria oceniania: </w:t>
            </w:r>
          </w:p>
          <w:p w14:paraId="298BB529" w14:textId="77777777" w:rsidR="00C32788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bdb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(5,0) - od 90%</w:t>
            </w:r>
          </w:p>
          <w:p w14:paraId="6FB1ABCD" w14:textId="77777777" w:rsidR="00C32788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 (4,5)</w:t>
            </w:r>
            <w:r w:rsidR="0091299D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- od 80% do 89%</w:t>
            </w:r>
          </w:p>
          <w:p w14:paraId="0E18C35F" w14:textId="77777777" w:rsidR="0091299D" w:rsidRPr="00CD0492" w:rsidRDefault="0091299D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(4,0) - od 70% do 88%</w:t>
            </w:r>
          </w:p>
          <w:p w14:paraId="670BDC91" w14:textId="77777777" w:rsidR="0091299D" w:rsidRPr="00CD0492" w:rsidRDefault="0091299D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dst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+ (3,5)- od 66% do 69%</w:t>
            </w:r>
          </w:p>
          <w:p w14:paraId="4D198456" w14:textId="77777777" w:rsidR="00C32788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dst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(3,0)- </w:t>
            </w:r>
            <w:r w:rsidR="0091299D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55%-65%</w:t>
            </w:r>
          </w:p>
          <w:p w14:paraId="66F6B307" w14:textId="77777777" w:rsidR="0091299D" w:rsidRPr="00CD0492" w:rsidRDefault="0091299D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ndst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(2,0)- od 0%- 54%</w:t>
            </w:r>
          </w:p>
          <w:p w14:paraId="213F00F1" w14:textId="77777777" w:rsidR="00C32788" w:rsidRPr="00CD0492" w:rsidRDefault="00C32788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Ćwiczenia kończą się </w:t>
            </w:r>
            <w:r w:rsidR="004A6B81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przygotowaniem pracy semestralnej dotyczącej opisu zachowań uczestników wybranej organizacji z sektora prywatnego, publicznego lub pozarządowego.</w:t>
            </w:r>
          </w:p>
          <w:p w14:paraId="0913D886" w14:textId="77777777" w:rsidR="004A6B81" w:rsidRPr="00CD0492" w:rsidRDefault="004A6B81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Kryteria oceniania:</w:t>
            </w:r>
          </w:p>
          <w:p w14:paraId="59663E48" w14:textId="77777777" w:rsidR="004A6B81" w:rsidRPr="00CD0492" w:rsidRDefault="0053609E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bdb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(5,0) - student potrafi efektywnie zaprezentować wyniki swoich spostrzeżeń, potrafi w pełni powiązać dyskusje i wyniki z zakresem pracy, praca jest przygotowana starannie pod względem redakcyjnym,</w:t>
            </w:r>
          </w:p>
          <w:p w14:paraId="42703370" w14:textId="77777777" w:rsidR="0053609E" w:rsidRPr="00CD0492" w:rsidRDefault="0053609E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db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(4,0) - student efektywnie prezentuje wyniki , potrafi powiązać dyskusję z zakresem pracy, praca jest przygotowana na akceptowalnym poziomie pod względem redakcyjnym,</w:t>
            </w:r>
          </w:p>
          <w:p w14:paraId="65721D03" w14:textId="77777777" w:rsidR="0053609E" w:rsidRPr="00CD0492" w:rsidRDefault="0053609E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dst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(3,0)- student prezentuje "suche" wyniki swoich analiz bez ich pogłębiania, praca jest przygotowana na minimalnym poziomie pod względem redakcyjnym,</w:t>
            </w:r>
          </w:p>
          <w:p w14:paraId="65CFE74F" w14:textId="77777777" w:rsidR="0053609E" w:rsidRPr="00CD0492" w:rsidRDefault="0053609E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ndst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(2,0)- praca jest przygotowana niezgodnie z jej zakresem tematycznym, student nie potrafi przedstawić w sposób właściwy oraz omówić wyników swoich analiz, praca nie spełnia podstawowych wymogów redakcyjnych. </w:t>
            </w:r>
          </w:p>
        </w:tc>
      </w:tr>
      <w:tr w:rsidR="00892DC2" w:rsidRPr="00CD0492" w14:paraId="2AB1085E" w14:textId="77777777" w:rsidTr="00904BC0">
        <w:trPr>
          <w:gridAfter w:val="2"/>
          <w:wAfter w:w="630" w:type="pct"/>
          <w:trHeight w:val="397"/>
        </w:trPr>
        <w:tc>
          <w:tcPr>
            <w:tcW w:w="4370" w:type="pct"/>
            <w:gridSpan w:val="13"/>
            <w:vAlign w:val="center"/>
          </w:tcPr>
          <w:p w14:paraId="6956315F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3.6. STOPNIOWANIE WYCENY EFEKTÓW KSZTAŁCENIA:</w:t>
            </w:r>
          </w:p>
        </w:tc>
      </w:tr>
      <w:tr w:rsidR="00892DC2" w:rsidRPr="00CD0492" w14:paraId="11FD5A7A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649AC57A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14:paraId="2096D687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3 – 3,5</w:t>
            </w: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 potrafi</w:t>
            </w:r>
          </w:p>
          <w:p w14:paraId="55B0C086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68" w:type="pct"/>
            <w:gridSpan w:val="2"/>
          </w:tcPr>
          <w:p w14:paraId="78D6B975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4,0 – 4,5</w:t>
            </w: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6095A31B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potrafi</w:t>
            </w:r>
          </w:p>
          <w:p w14:paraId="679F2856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2" w:type="pct"/>
            <w:gridSpan w:val="5"/>
          </w:tcPr>
          <w:p w14:paraId="5FDB49CD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ocenę 5,0</w:t>
            </w: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  <w:t>student</w:t>
            </w:r>
          </w:p>
          <w:p w14:paraId="7AAB2026" w14:textId="77777777" w:rsidR="00892DC2" w:rsidRPr="00CD0492" w:rsidRDefault="00892DC2" w:rsidP="00CD04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92DC2" w:rsidRPr="00CD0492" w14:paraId="4199E149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3F84B9C9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W 1</w:t>
            </w:r>
          </w:p>
        </w:tc>
        <w:tc>
          <w:tcPr>
            <w:tcW w:w="1204" w:type="pct"/>
            <w:gridSpan w:val="3"/>
            <w:vAlign w:val="center"/>
          </w:tcPr>
          <w:p w14:paraId="61D82816" w14:textId="77777777" w:rsidR="00892DC2" w:rsidRPr="00CD0492" w:rsidRDefault="00D81D6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sposób bardzo ogólny zna podstawowe zagadnienia </w:t>
            </w:r>
            <w:r w:rsidR="00A1053B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procesy zarządzania oraz  złożone zależności między  koordynacją i komunikacją, zarówno wewnętrzną (w zespole projektowym) jak i zewnętrznej (z klientami i innymi zainteresowanymi stronami)</w:t>
            </w:r>
          </w:p>
        </w:tc>
        <w:tc>
          <w:tcPr>
            <w:tcW w:w="1268" w:type="pct"/>
            <w:gridSpan w:val="2"/>
            <w:vAlign w:val="center"/>
          </w:tcPr>
          <w:p w14:paraId="3C86CC8D" w14:textId="77777777" w:rsidR="00892DC2" w:rsidRPr="00CD0492" w:rsidRDefault="00D81D6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Dobrze zna podstawowe zagadnienia związane </w:t>
            </w:r>
            <w:r w:rsidR="00A1053B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procesy zarządzania oraz  złożone zależności między  koordynacją i komunikacją, zarówno wewnętrzną (w zespole projektowym) jak i zewnętrznej (z klientami i innymi zainteresowanymi stronami)</w:t>
            </w:r>
          </w:p>
        </w:tc>
        <w:tc>
          <w:tcPr>
            <w:tcW w:w="1272" w:type="pct"/>
            <w:gridSpan w:val="5"/>
            <w:vAlign w:val="center"/>
          </w:tcPr>
          <w:p w14:paraId="1A622108" w14:textId="77777777" w:rsidR="00892DC2" w:rsidRPr="00CD0492" w:rsidRDefault="00D81D6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sposób pogłębiony zna i rozumie zagadnienia związane z zachowaniami ludzi w </w:t>
            </w:r>
            <w:r w:rsidR="00A1053B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procesy zarządzania oraz  złożone zależności między  koordynacją i komunikacją, zarówno wewnętrzną (w zespole projektowym) jak i zewnętrznej (z klientami i innymi zainteresowanymi stronami)</w:t>
            </w:r>
          </w:p>
        </w:tc>
      </w:tr>
      <w:tr w:rsidR="00892DC2" w:rsidRPr="00CD0492" w14:paraId="4BE2A2EC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47647BE5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 2, W3</w:t>
            </w:r>
          </w:p>
        </w:tc>
        <w:tc>
          <w:tcPr>
            <w:tcW w:w="1204" w:type="pct"/>
            <w:gridSpan w:val="3"/>
            <w:vAlign w:val="center"/>
          </w:tcPr>
          <w:p w14:paraId="74F1D9E1" w14:textId="77777777" w:rsidR="00A1053B" w:rsidRPr="00CD0492" w:rsidRDefault="009C11B5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sposób ogólny i pobieżny zna i potrafi zaprezentować wiedzę </w:t>
            </w:r>
            <w:r w:rsidR="00A1053B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wybrane zagadnienia z zakresu wiedzy na temat:</w:t>
            </w:r>
          </w:p>
          <w:p w14:paraId="7D4076D5" w14:textId="77777777" w:rsidR="00892DC2" w:rsidRPr="00CD0492" w:rsidRDefault="00A1053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 działań projektowych, które  są koordynowane i zintegrowane ze sobą, tak aby projekt mógł być skutecznie realizowany.</w:t>
            </w:r>
          </w:p>
        </w:tc>
        <w:tc>
          <w:tcPr>
            <w:tcW w:w="1268" w:type="pct"/>
            <w:gridSpan w:val="2"/>
            <w:vAlign w:val="center"/>
          </w:tcPr>
          <w:p w14:paraId="2D1BD160" w14:textId="77777777" w:rsidR="00A1053B" w:rsidRPr="00CD0492" w:rsidRDefault="00955F0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Absolwent</w:t>
            </w:r>
            <w:r w:rsidR="00D45A35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potrafi przedstawić wiedzę </w:t>
            </w:r>
            <w:r w:rsidR="00A1053B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wybrane zagadnienia z zakresu zaawansowanej wiedzy na temat:</w:t>
            </w:r>
          </w:p>
          <w:p w14:paraId="1F3C1D6E" w14:textId="77777777" w:rsidR="00892DC2" w:rsidRPr="00CD0492" w:rsidRDefault="00A1053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 działań projektowych, które  są koordynowane i zintegrowane ze sobą, tak aby projekt mógł być skutecznie realizowany.</w:t>
            </w:r>
          </w:p>
        </w:tc>
        <w:tc>
          <w:tcPr>
            <w:tcW w:w="1272" w:type="pct"/>
            <w:gridSpan w:val="5"/>
            <w:vAlign w:val="center"/>
          </w:tcPr>
          <w:p w14:paraId="6041B85C" w14:textId="77777777" w:rsidR="00A1053B" w:rsidRPr="00CD0492" w:rsidRDefault="001609C7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Absolwent potrafi w stopniu pogłębionym zaprezentować </w:t>
            </w:r>
            <w:r w:rsidR="00A1053B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kluczowe zagadnienia z zakresu zaawansowanej wiedzy na temat:</w:t>
            </w:r>
          </w:p>
          <w:p w14:paraId="544A927D" w14:textId="77777777" w:rsidR="00892DC2" w:rsidRPr="00CD0492" w:rsidRDefault="00A1053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wszystkich działań projektowych, które  są koordynowane i zintegrowane ze sobą, tak aby projekt mógł być skutecznie realizowany.</w:t>
            </w:r>
          </w:p>
        </w:tc>
      </w:tr>
      <w:tr w:rsidR="00892DC2" w:rsidRPr="00CD0492" w14:paraId="642F31AB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50910596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U 1, U 2 , U 3 </w:t>
            </w:r>
          </w:p>
        </w:tc>
        <w:tc>
          <w:tcPr>
            <w:tcW w:w="1204" w:type="pct"/>
            <w:gridSpan w:val="3"/>
            <w:vAlign w:val="center"/>
          </w:tcPr>
          <w:p w14:paraId="66901AC4" w14:textId="77777777" w:rsidR="00892DC2" w:rsidRPr="00CD0492" w:rsidRDefault="001609C7" w:rsidP="00CD0492">
            <w:pPr>
              <w:spacing w:before="30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Potrafi na poziomie podstawowym wykorzystać wiedzę z zakresu zarządzania </w:t>
            </w:r>
            <w:r w:rsidR="00A1053B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projektami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 stopniu wystarczającym  formułować problemy związane z zachowaniami ludzi w wybranych typach organizacji</w:t>
            </w:r>
          </w:p>
        </w:tc>
        <w:tc>
          <w:tcPr>
            <w:tcW w:w="1268" w:type="pct"/>
            <w:gridSpan w:val="2"/>
            <w:vAlign w:val="center"/>
          </w:tcPr>
          <w:p w14:paraId="415FB1C9" w14:textId="77777777" w:rsidR="00892DC2" w:rsidRPr="00CD0492" w:rsidRDefault="00955F0B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Absolwent potrafi w stopniu dobrym zaprezentować i omówić metody badań ludzi w organizacjach oraz rozwiązywać problemy związane z zachowaniami ludzi w wybranych </w:t>
            </w:r>
            <w:r w:rsidR="00A1053B"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etapach realizacji projektu</w:t>
            </w:r>
          </w:p>
        </w:tc>
        <w:tc>
          <w:tcPr>
            <w:tcW w:w="1272" w:type="pct"/>
            <w:gridSpan w:val="5"/>
            <w:vAlign w:val="center"/>
          </w:tcPr>
          <w:p w14:paraId="0F344B08" w14:textId="77777777" w:rsidR="00892DC2" w:rsidRPr="00CD0492" w:rsidRDefault="00130DCF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Absolwent na poziomie pogłębionym prezentuje treści związane z posiadaną wiedzą związaną z metodami badania zachowań ludzi w organizacjach,  potrafi rozwiązywać problemy związane z zachowaniami ludzi oraz aktywnie uczestniczyć w pracy zespołowej. </w:t>
            </w:r>
          </w:p>
        </w:tc>
      </w:tr>
      <w:tr w:rsidR="00892DC2" w:rsidRPr="00CD0492" w14:paraId="6A4C3199" w14:textId="77777777" w:rsidTr="00A91180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14:paraId="01915D11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K 1, K 2 </w:t>
            </w:r>
          </w:p>
        </w:tc>
        <w:tc>
          <w:tcPr>
            <w:tcW w:w="1204" w:type="pct"/>
            <w:gridSpan w:val="3"/>
            <w:vAlign w:val="center"/>
          </w:tcPr>
          <w:p w14:paraId="40AC16E3" w14:textId="77777777" w:rsidR="00892DC2" w:rsidRPr="00CD0492" w:rsidRDefault="00C738ED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 zdolny do wypełniania zobowiązań społecznych w organizacji oraz dostosowywać się do otoczenia.</w:t>
            </w:r>
          </w:p>
        </w:tc>
        <w:tc>
          <w:tcPr>
            <w:tcW w:w="1268" w:type="pct"/>
            <w:gridSpan w:val="2"/>
            <w:vAlign w:val="center"/>
          </w:tcPr>
          <w:p w14:paraId="24F6E7C5" w14:textId="77777777" w:rsidR="00892DC2" w:rsidRPr="00CD0492" w:rsidRDefault="00C738ED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Absolwent potrafi rozwiązywać problemy praktyczne związane z zachowaniami konkretnych grup organizacyjnych.</w:t>
            </w:r>
          </w:p>
        </w:tc>
        <w:tc>
          <w:tcPr>
            <w:tcW w:w="1272" w:type="pct"/>
            <w:gridSpan w:val="5"/>
            <w:vAlign w:val="center"/>
          </w:tcPr>
          <w:p w14:paraId="2F2645B0" w14:textId="77777777" w:rsidR="00892DC2" w:rsidRPr="00CD0492" w:rsidRDefault="00C738ED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Absolwent wykazuje się pogłębioną kreatywnością w rozwiązywaniu problemów praktycznych dotyczących zachowań określonych grup społecznych. </w:t>
            </w:r>
          </w:p>
        </w:tc>
      </w:tr>
      <w:tr w:rsidR="00892DC2" w:rsidRPr="00CD0492" w14:paraId="0FFE32DC" w14:textId="77777777" w:rsidTr="00904BC0">
        <w:trPr>
          <w:gridAfter w:val="2"/>
          <w:wAfter w:w="630" w:type="pct"/>
          <w:trHeight w:val="457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B16C" w14:textId="77777777" w:rsidR="00892DC2" w:rsidRPr="00CD0492" w:rsidRDefault="00892DC2" w:rsidP="00CD04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3.6. LITERATURA</w:t>
            </w:r>
          </w:p>
        </w:tc>
      </w:tr>
      <w:tr w:rsidR="00892DC2" w:rsidRPr="00CD0492" w14:paraId="4BF8C02E" w14:textId="77777777" w:rsidTr="00904BC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5F1E55C" w14:textId="77777777" w:rsidR="00892DC2" w:rsidRPr="00CD0492" w:rsidRDefault="00892DC2" w:rsidP="00CD0492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podstawowa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CD0492" w:rsidRPr="00CD0492" w14:paraId="30E8F0B7" w14:textId="77777777" w:rsidTr="00904BC0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tbl>
            <w:tblPr>
              <w:tblW w:w="499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158"/>
            </w:tblGrid>
            <w:tr w:rsidR="00CD0492" w:rsidRPr="00CD0492" w14:paraId="6C2ED1C7" w14:textId="77777777" w:rsidTr="00E46C1A">
              <w:trPr>
                <w:trHeight w:val="3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20F182AC" w14:textId="77777777" w:rsidR="00CD0492" w:rsidRPr="00CD0492" w:rsidRDefault="00CD0492" w:rsidP="00CD0492">
                  <w:pPr>
                    <w:numPr>
                      <w:ilvl w:val="0"/>
                      <w:numId w:val="2"/>
                    </w:numPr>
                    <w:tabs>
                      <w:tab w:val="left" w:pos="27"/>
                    </w:tabs>
                    <w:spacing w:after="0" w:line="240" w:lineRule="auto"/>
                    <w:ind w:left="311"/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</w:pPr>
                  <w:r w:rsidRPr="00CD0492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  <w:t xml:space="preserve">Kerzner, Harold R., Project Management. </w:t>
                  </w:r>
                  <w:proofErr w:type="spellStart"/>
                  <w:r w:rsidRPr="00CD0492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  <w:t>Wydawnictwo</w:t>
                  </w:r>
                  <w:proofErr w:type="spellEnd"/>
                  <w:r w:rsidRPr="00CD0492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  <w:t xml:space="preserve"> John Wiley &amp; Sons Inc. USA, 2017</w:t>
                  </w:r>
                </w:p>
              </w:tc>
            </w:tr>
            <w:tr w:rsidR="00CD0492" w:rsidRPr="00CD0492" w14:paraId="455F1782" w14:textId="77777777" w:rsidTr="00E46C1A">
              <w:trPr>
                <w:trHeight w:val="340"/>
              </w:trPr>
              <w:tc>
                <w:tcPr>
                  <w:tcW w:w="5000" w:type="pct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5B32C291" w14:textId="77777777" w:rsidR="00CD0492" w:rsidRPr="00CD0492" w:rsidRDefault="00CD0492" w:rsidP="00CD0492">
                  <w:pPr>
                    <w:numPr>
                      <w:ilvl w:val="0"/>
                      <w:numId w:val="2"/>
                    </w:numPr>
                    <w:tabs>
                      <w:tab w:val="left" w:pos="27"/>
                    </w:tabs>
                    <w:spacing w:after="0" w:line="240" w:lineRule="auto"/>
                    <w:ind w:left="31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D0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>Spałek S., Zarządzanie projektami w przedsiębiorstwie. Wydawnictwo PWE. Warszawa 2020.</w:t>
                  </w:r>
                </w:p>
              </w:tc>
            </w:tr>
            <w:tr w:rsidR="00CD0492" w:rsidRPr="00CD0492" w14:paraId="14AC0966" w14:textId="77777777" w:rsidTr="00E46C1A">
              <w:trPr>
                <w:trHeight w:val="340"/>
              </w:trPr>
              <w:tc>
                <w:tcPr>
                  <w:tcW w:w="5000" w:type="pct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6C15A01A" w14:textId="77777777" w:rsidR="00CD0492" w:rsidRPr="00CD0492" w:rsidRDefault="00CD0492" w:rsidP="00CD0492">
                  <w:pPr>
                    <w:numPr>
                      <w:ilvl w:val="0"/>
                      <w:numId w:val="2"/>
                    </w:numPr>
                    <w:tabs>
                      <w:tab w:val="left" w:pos="27"/>
                    </w:tabs>
                    <w:spacing w:after="0" w:line="240" w:lineRule="auto"/>
                    <w:ind w:left="31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D0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>Wysocki Robert K.. Efektywne zarządzanie projektami. Wydawnictwo Helion. Warszawa 2019.</w:t>
                  </w:r>
                </w:p>
              </w:tc>
            </w:tr>
            <w:tr w:rsidR="00CD0492" w:rsidRPr="00CD0492" w14:paraId="0FAE189E" w14:textId="77777777" w:rsidTr="00E46C1A">
              <w:trPr>
                <w:trHeight w:val="340"/>
              </w:trPr>
              <w:tc>
                <w:tcPr>
                  <w:tcW w:w="5000" w:type="pct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26F13C96" w14:textId="77777777" w:rsidR="00CD0492" w:rsidRPr="00CD0492" w:rsidRDefault="00CD0492" w:rsidP="00CD0492">
                  <w:pPr>
                    <w:numPr>
                      <w:ilvl w:val="0"/>
                      <w:numId w:val="2"/>
                    </w:numPr>
                    <w:tabs>
                      <w:tab w:val="left" w:pos="27"/>
                    </w:tabs>
                    <w:spacing w:after="0" w:line="240" w:lineRule="auto"/>
                    <w:ind w:left="31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D0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>Flasiński M., Zarządzanie projektami informatycznymi, Wydawnictwo PWN. Warszawa 2017.</w:t>
                  </w:r>
                </w:p>
              </w:tc>
            </w:tr>
            <w:tr w:rsidR="00CD0492" w:rsidRPr="00CD0492" w14:paraId="1D8115E0" w14:textId="77777777" w:rsidTr="00E46C1A">
              <w:trPr>
                <w:trHeight w:val="340"/>
              </w:trPr>
              <w:tc>
                <w:tcPr>
                  <w:tcW w:w="5000" w:type="pct"/>
                  <w:tcBorders>
                    <w:top w:val="dashed" w:sz="4" w:space="0" w:color="auto"/>
                    <w:left w:val="single" w:sz="4" w:space="0" w:color="auto"/>
                    <w:bottom w:val="dashed" w:sz="4" w:space="0" w:color="auto"/>
                    <w:right w:val="single" w:sz="4" w:space="0" w:color="auto"/>
                  </w:tcBorders>
                  <w:vAlign w:val="center"/>
                </w:tcPr>
                <w:p w14:paraId="24F31BE0" w14:textId="77777777" w:rsidR="00CD0492" w:rsidRPr="00CD0492" w:rsidRDefault="00CD0492" w:rsidP="00CD0492">
                  <w:pPr>
                    <w:numPr>
                      <w:ilvl w:val="0"/>
                      <w:numId w:val="2"/>
                    </w:numPr>
                    <w:tabs>
                      <w:tab w:val="left" w:pos="27"/>
                    </w:tabs>
                    <w:spacing w:after="0" w:line="240" w:lineRule="auto"/>
                    <w:ind w:left="311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D0492">
                    <w:rPr>
                      <w:rFonts w:ascii="Times New Roman" w:hAnsi="Times New Roman" w:cs="Times New Roman"/>
                      <w:sz w:val="20"/>
                      <w:szCs w:val="20"/>
                    </w:rPr>
                    <w:t>Kaczor K., SCRUM i nie tylko. Wydawnictwo PWN. Warszawa 2014.</w:t>
                  </w:r>
                </w:p>
              </w:tc>
            </w:tr>
            <w:tr w:rsidR="00CD0492" w:rsidRPr="00CD0492" w14:paraId="7EE84015" w14:textId="77777777" w:rsidTr="00E46C1A">
              <w:trPr>
                <w:trHeight w:val="340"/>
              </w:trPr>
              <w:tc>
                <w:tcPr>
                  <w:tcW w:w="5000" w:type="pct"/>
                  <w:tcBorders>
                    <w:top w:val="dashed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31005F" w14:textId="77777777" w:rsidR="00CD0492" w:rsidRPr="00CD0492" w:rsidRDefault="00CD0492" w:rsidP="00CD0492">
                  <w:pPr>
                    <w:tabs>
                      <w:tab w:val="left" w:pos="27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2EEF6456" w14:textId="77777777" w:rsidR="00CD0492" w:rsidRPr="00CD0492" w:rsidRDefault="00CD0492" w:rsidP="00CD04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DC2" w:rsidRPr="00CD0492" w14:paraId="5F47C698" w14:textId="77777777" w:rsidTr="00904BC0">
        <w:trPr>
          <w:gridAfter w:val="2"/>
          <w:wAfter w:w="630" w:type="pct"/>
          <w:trHeight w:val="283"/>
        </w:trPr>
        <w:tc>
          <w:tcPr>
            <w:tcW w:w="4370" w:type="pct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75C2B" w14:textId="77777777" w:rsidR="00892DC2" w:rsidRPr="00CD0492" w:rsidRDefault="00892DC2" w:rsidP="00CD0492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Literatura uzupełniająca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CD0492" w:rsidRPr="00CD0492" w14:paraId="4A32244E" w14:textId="77777777" w:rsidTr="00904BC0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9AA17D" w14:textId="77777777" w:rsidR="00CD0492" w:rsidRPr="00CD0492" w:rsidRDefault="00CD0492" w:rsidP="00CD049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Pawlak M., Zarządzanie projektami. Wydawnictwo PWN. Warszawa 2011.</w:t>
            </w:r>
          </w:p>
        </w:tc>
      </w:tr>
      <w:tr w:rsidR="00CD0492" w:rsidRPr="00CD0492" w14:paraId="3CA7D0C6" w14:textId="77777777" w:rsidTr="00904BC0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00A7B3C2" w14:textId="77777777" w:rsidR="00CD0492" w:rsidRPr="00CD0492" w:rsidRDefault="00CD0492" w:rsidP="00CD049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Spałek S., Zarządzanie projektami w przedsiębiorstwie. Wydawnictwo PWE. Warszawa 2020.</w:t>
            </w:r>
          </w:p>
        </w:tc>
      </w:tr>
      <w:tr w:rsidR="00CD0492" w:rsidRPr="00CD0492" w14:paraId="7DF7C056" w14:textId="77777777" w:rsidTr="00904BC0">
        <w:trPr>
          <w:gridAfter w:val="2"/>
          <w:wAfter w:w="630" w:type="pct"/>
          <w:trHeight w:val="340"/>
        </w:trPr>
        <w:tc>
          <w:tcPr>
            <w:tcW w:w="4370" w:type="pct"/>
            <w:gridSpan w:val="1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0D0117B9" w14:textId="77777777" w:rsidR="00CD0492" w:rsidRPr="00CD0492" w:rsidRDefault="00CD0492" w:rsidP="00CD049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0492">
              <w:rPr>
                <w:rFonts w:ascii="Times New Roman" w:hAnsi="Times New Roman" w:cs="Times New Roman"/>
                <w:sz w:val="20"/>
                <w:szCs w:val="20"/>
              </w:rPr>
              <w:t>Flasiński M., Zarządzanie projektami informatycznymi, Wydawnictwo PWN. Warszawa 2017.</w:t>
            </w:r>
          </w:p>
        </w:tc>
      </w:tr>
    </w:tbl>
    <w:p w14:paraId="249AA2EC" w14:textId="77777777" w:rsidR="00107D87" w:rsidRPr="00CD0492" w:rsidRDefault="00107D87" w:rsidP="00CD0492">
      <w:pPr>
        <w:keepNext/>
        <w:pageBreakBefore/>
        <w:tabs>
          <w:tab w:val="left" w:pos="567"/>
        </w:tabs>
        <w:spacing w:before="120"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r w:rsidRPr="00CD049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lastRenderedPageBreak/>
        <w:t>4.</w:t>
      </w:r>
      <w:r w:rsidRPr="00CD0492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107D87" w:rsidRPr="00CD0492" w14:paraId="6330B92F" w14:textId="77777777" w:rsidTr="00904BC0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14:paraId="5B68FEFD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>Lp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>.</w:t>
            </w:r>
          </w:p>
        </w:tc>
        <w:tc>
          <w:tcPr>
            <w:tcW w:w="4366" w:type="dxa"/>
            <w:vMerge w:val="restart"/>
            <w:vAlign w:val="center"/>
          </w:tcPr>
          <w:p w14:paraId="660B2625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</w:pPr>
            <w:proofErr w:type="spellStart"/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>Aktywność</w:t>
            </w:r>
            <w:proofErr w:type="spellEnd"/>
          </w:p>
        </w:tc>
        <w:tc>
          <w:tcPr>
            <w:tcW w:w="4598" w:type="dxa"/>
            <w:gridSpan w:val="4"/>
            <w:vAlign w:val="center"/>
          </w:tcPr>
          <w:p w14:paraId="54C34B68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pl-PL"/>
              </w:rPr>
              <w:t>O</w:t>
            </w:r>
            <w:proofErr w:type="spellStart"/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bciążenia</w:t>
            </w:r>
            <w:proofErr w:type="spellEnd"/>
            <w:r w:rsidRPr="00CD04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studenta w godzinach</w:t>
            </w:r>
          </w:p>
        </w:tc>
      </w:tr>
      <w:tr w:rsidR="00107D87" w:rsidRPr="00CD0492" w14:paraId="1C528E5F" w14:textId="77777777" w:rsidTr="00904BC0">
        <w:trPr>
          <w:trHeight w:val="284"/>
          <w:jc w:val="center"/>
        </w:trPr>
        <w:tc>
          <w:tcPr>
            <w:tcW w:w="562" w:type="dxa"/>
            <w:vMerge/>
          </w:tcPr>
          <w:p w14:paraId="5F3D2932" w14:textId="77777777" w:rsidR="00107D87" w:rsidRPr="00CD0492" w:rsidRDefault="00107D87" w:rsidP="00CD04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366" w:type="dxa"/>
            <w:vMerge/>
            <w:vAlign w:val="center"/>
          </w:tcPr>
          <w:p w14:paraId="48625D4C" w14:textId="77777777" w:rsidR="00107D87" w:rsidRPr="00CD0492" w:rsidRDefault="00107D87" w:rsidP="00CD049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00A2094D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634B7688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10F3C03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Studia</w:t>
            </w:r>
          </w:p>
          <w:p w14:paraId="207E2705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niestacjonarne</w:t>
            </w:r>
          </w:p>
        </w:tc>
        <w:tc>
          <w:tcPr>
            <w:tcW w:w="1134" w:type="dxa"/>
          </w:tcPr>
          <w:p w14:paraId="22AB9BD2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14:paraId="2C859930" w14:textId="77777777" w:rsidR="00107D87" w:rsidRPr="00CD0492" w:rsidRDefault="00107D87" w:rsidP="00CD04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Zajęcia praktyczne</w:t>
            </w:r>
          </w:p>
        </w:tc>
      </w:tr>
      <w:tr w:rsidR="00FC4F9F" w:rsidRPr="00CD0492" w14:paraId="1B0ACB9C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262C9460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366" w:type="dxa"/>
            <w:vAlign w:val="center"/>
          </w:tcPr>
          <w:p w14:paraId="1744F3C1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47F486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7CA87A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3580419" w14:textId="68C468A6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02A1FA45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067B0DAC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0831EF67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366" w:type="dxa"/>
            <w:vAlign w:val="center"/>
          </w:tcPr>
          <w:p w14:paraId="7EB9F0B8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54CCCA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41244B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1A32F5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34218F16" w14:textId="77164AE5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36134C56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39C82852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366" w:type="dxa"/>
            <w:vAlign w:val="center"/>
          </w:tcPr>
          <w:p w14:paraId="4EBFAB67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1F718D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53ED9D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14:paraId="15CF6D24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519AAE08" w14:textId="2D442250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</w:tr>
      <w:tr w:rsidR="00FC4F9F" w:rsidRPr="00CD0492" w14:paraId="3979CDF9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1D645A82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366" w:type="dxa"/>
            <w:vAlign w:val="center"/>
          </w:tcPr>
          <w:p w14:paraId="2DF0E9D8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47DB4A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B454DC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2877DB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058AD0D2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2B0B8501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10DFA074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366" w:type="dxa"/>
            <w:vAlign w:val="center"/>
          </w:tcPr>
          <w:p w14:paraId="6E1B3131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43B27B4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6EE475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134" w:type="dxa"/>
            <w:vAlign w:val="center"/>
          </w:tcPr>
          <w:p w14:paraId="153F1B99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31126DD0" w14:textId="29E518ED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</w:tr>
      <w:tr w:rsidR="00FC4F9F" w:rsidRPr="00CD0492" w14:paraId="51C5A6A9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73FA32EE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366" w:type="dxa"/>
            <w:vAlign w:val="center"/>
          </w:tcPr>
          <w:p w14:paraId="6080BDCF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FE9706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F49F70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D9578DD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3A4A5C59" w14:textId="54FA08F9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38EA2240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2697838D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366" w:type="dxa"/>
            <w:vAlign w:val="center"/>
          </w:tcPr>
          <w:p w14:paraId="1D9E901E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0B84D8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F44A48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1134" w:type="dxa"/>
            <w:vAlign w:val="center"/>
          </w:tcPr>
          <w:p w14:paraId="19D270A5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39381E2B" w14:textId="1737203C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</w:p>
        </w:tc>
      </w:tr>
      <w:tr w:rsidR="00FC4F9F" w:rsidRPr="00CD0492" w14:paraId="65FB86B2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0930C7CC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366" w:type="dxa"/>
            <w:vAlign w:val="center"/>
          </w:tcPr>
          <w:p w14:paraId="2F6D88B8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822C9BF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A26222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59B593E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23BB5D6B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10F394B2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7D6B36AC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366" w:type="dxa"/>
            <w:vAlign w:val="center"/>
          </w:tcPr>
          <w:p w14:paraId="151D66CA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FD0211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44FFDF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E18E29B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5BBA30EB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6658C814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6B9C24A9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366" w:type="dxa"/>
            <w:vAlign w:val="center"/>
          </w:tcPr>
          <w:p w14:paraId="603769D8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E46673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3B2197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84998F" w14:textId="51EF8CDC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5A03FEF4" w14:textId="77777777" w:rsidR="00FC4F9F" w:rsidRPr="00CD0492" w:rsidRDefault="00FC4F9F" w:rsidP="00FC4F9F">
            <w:pPr>
              <w:tabs>
                <w:tab w:val="left" w:pos="405"/>
                <w:tab w:val="center" w:pos="5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6DC2B379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7700A79D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366" w:type="dxa"/>
            <w:vAlign w:val="center"/>
          </w:tcPr>
          <w:p w14:paraId="6F2B3801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1075DF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86E16C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382DE47" w14:textId="6DFBA49E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4E960ECD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4BA4FE4F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616C2377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366" w:type="dxa"/>
            <w:vAlign w:val="center"/>
          </w:tcPr>
          <w:p w14:paraId="0C996579" w14:textId="77777777" w:rsidR="00FC4F9F" w:rsidRPr="00CD0492" w:rsidRDefault="00FC4F9F" w:rsidP="00FC4F9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6933E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DBABE3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B5DC867" w14:textId="69E7334A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vAlign w:val="center"/>
          </w:tcPr>
          <w:p w14:paraId="67DE064F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0E5FD604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13BCEEF9" w14:textId="77777777" w:rsidR="00FC4F9F" w:rsidRPr="00CD0492" w:rsidRDefault="00FC4F9F" w:rsidP="00FC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366" w:type="dxa"/>
            <w:vAlign w:val="center"/>
          </w:tcPr>
          <w:p w14:paraId="52288ADE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Sumaryczne obciążenie pracą studenta</w:t>
            </w:r>
            <w:r w:rsidRPr="00CD049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43A44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C37D1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D96232B" w14:textId="65A77B51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vAlign w:val="center"/>
          </w:tcPr>
          <w:p w14:paraId="73D00514" w14:textId="7A70F635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50</w:t>
            </w:r>
          </w:p>
        </w:tc>
      </w:tr>
      <w:tr w:rsidR="00FC4F9F" w:rsidRPr="00CD0492" w14:paraId="3ABE0BB7" w14:textId="77777777" w:rsidTr="00781E52">
        <w:trPr>
          <w:trHeight w:val="284"/>
          <w:jc w:val="center"/>
        </w:trPr>
        <w:tc>
          <w:tcPr>
            <w:tcW w:w="562" w:type="dxa"/>
            <w:vAlign w:val="center"/>
          </w:tcPr>
          <w:p w14:paraId="0DA213C6" w14:textId="77777777" w:rsidR="00FC4F9F" w:rsidRPr="00CD0492" w:rsidRDefault="00FC4F9F" w:rsidP="00FC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366" w:type="dxa"/>
            <w:vAlign w:val="center"/>
          </w:tcPr>
          <w:p w14:paraId="1DDD4EE0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27A6D7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385A2C" w14:textId="77777777" w:rsidR="00FC4F9F" w:rsidRPr="007509BE" w:rsidRDefault="00FC4F9F" w:rsidP="00FC4F9F">
            <w:pPr>
              <w:jc w:val="center"/>
              <w:outlineLvl w:val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2.00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6E8428C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DB24D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FC4F9F" w:rsidRPr="00CD0492" w14:paraId="5419555D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27D439DB" w14:textId="77777777" w:rsidR="00FC4F9F" w:rsidRPr="00CD0492" w:rsidRDefault="00FC4F9F" w:rsidP="00FC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366" w:type="dxa"/>
            <w:vAlign w:val="center"/>
          </w:tcPr>
          <w:p w14:paraId="13BC6040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</w:p>
          <w:p w14:paraId="3CC53AFC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574B72D" w14:textId="77777777" w:rsidR="00FC4F9F" w:rsidRDefault="00FC4F9F" w:rsidP="00FC4F9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A42D31" w14:textId="77777777" w:rsidR="00FC4F9F" w:rsidRDefault="00FC4F9F" w:rsidP="00FC4F9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14:paraId="4A665D62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1626424F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6AECA5AD" w14:textId="77777777" w:rsidR="00FC4F9F" w:rsidRPr="00CD0492" w:rsidRDefault="00FC4F9F" w:rsidP="00FC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366" w:type="dxa"/>
            <w:vAlign w:val="center"/>
          </w:tcPr>
          <w:p w14:paraId="139CD656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wymagających bezpośredniego udziału nauczycieli akademickich i studentów </w:t>
            </w: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punktach ECTS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D757B8" w14:textId="77777777" w:rsidR="00FC4F9F" w:rsidRDefault="00FC4F9F" w:rsidP="00FC4F9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4CE358" w14:textId="77777777" w:rsidR="00FC4F9F" w:rsidRDefault="00FC4F9F" w:rsidP="00FC4F9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12BA74F9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6571F9F1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54CA9FF9" w14:textId="77777777" w:rsidR="00FC4F9F" w:rsidRPr="00CD0492" w:rsidRDefault="00FC4F9F" w:rsidP="00FC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366" w:type="dxa"/>
            <w:vAlign w:val="center"/>
          </w:tcPr>
          <w:p w14:paraId="7C67F409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3B0A02A4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godzinach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1433B6" w14:textId="77777777" w:rsidR="00FC4F9F" w:rsidRDefault="00FC4F9F" w:rsidP="00FC4F9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107055" w14:textId="77777777" w:rsidR="00FC4F9F" w:rsidRDefault="00FC4F9F" w:rsidP="00FC4F9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45B254F4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C4F9F" w:rsidRPr="00CD0492" w14:paraId="21BF0BBC" w14:textId="77777777" w:rsidTr="00904BC0">
        <w:trPr>
          <w:trHeight w:val="284"/>
          <w:jc w:val="center"/>
        </w:trPr>
        <w:tc>
          <w:tcPr>
            <w:tcW w:w="562" w:type="dxa"/>
            <w:vAlign w:val="center"/>
          </w:tcPr>
          <w:p w14:paraId="608E8291" w14:textId="77777777" w:rsidR="00FC4F9F" w:rsidRPr="00CD0492" w:rsidRDefault="00FC4F9F" w:rsidP="00FC4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366" w:type="dxa"/>
            <w:vAlign w:val="center"/>
          </w:tcPr>
          <w:p w14:paraId="5633E3B8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Obciążenie studenta na zajęciach nie wymagających bezpośredniego udziału nauczycieli akademickich i studentów </w:t>
            </w:r>
          </w:p>
          <w:p w14:paraId="1FB3EB07" w14:textId="77777777" w:rsidR="00FC4F9F" w:rsidRPr="00CD0492" w:rsidRDefault="00FC4F9F" w:rsidP="00FC4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D04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punktach ECTS </w:t>
            </w:r>
            <w:r w:rsidRPr="00CD04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4C3592" w14:textId="77777777" w:rsidR="00FC4F9F" w:rsidRDefault="00FC4F9F" w:rsidP="00FC4F9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B00D91" w14:textId="77777777" w:rsidR="00FC4F9F" w:rsidRDefault="00FC4F9F" w:rsidP="00FC4F9F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14:paraId="1F0519E4" w14:textId="77777777" w:rsidR="00FC4F9F" w:rsidRPr="00CD0492" w:rsidRDefault="00FC4F9F" w:rsidP="00FC4F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931DED9" w14:textId="77777777" w:rsidR="00107D87" w:rsidRPr="00CD0492" w:rsidRDefault="00107D87" w:rsidP="00CD04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1 punkt ECTS równa się 25 godzinom pracy studenta</w:t>
      </w:r>
    </w:p>
    <w:p w14:paraId="493F0379" w14:textId="77777777" w:rsidR="00107D87" w:rsidRPr="00CD0492" w:rsidRDefault="00107D87" w:rsidP="00CD0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1750E3B" w14:textId="77777777" w:rsidR="00107D87" w:rsidRPr="00CD0492" w:rsidRDefault="00107D87" w:rsidP="00CD0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D0492">
        <w:rPr>
          <w:rFonts w:ascii="Times New Roman" w:eastAsia="Times New Roman" w:hAnsi="Times New Roman" w:cs="Times New Roman"/>
          <w:b/>
          <w:bCs/>
          <w:sz w:val="20"/>
          <w:szCs w:val="20"/>
        </w:rPr>
        <w:t>SŁOWNIK</w:t>
      </w:r>
    </w:p>
    <w:p w14:paraId="52AF95AB" w14:textId="77777777" w:rsidR="00107D87" w:rsidRPr="00CD0492" w:rsidRDefault="00107D87" w:rsidP="00CD04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50DAFB7" w14:textId="77777777" w:rsidR="00107D87" w:rsidRPr="00CD0492" w:rsidRDefault="00107D87" w:rsidP="00CD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Warsztat (W) 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</w:t>
      </w: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doskonalące jakąś umiejętność związaną z kierunkiem studiów.</w:t>
      </w:r>
    </w:p>
    <w:p w14:paraId="691ADD37" w14:textId="77777777" w:rsidR="00107D87" w:rsidRPr="00CD0492" w:rsidRDefault="00107D87" w:rsidP="00CD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Ćwiczenia audytoryjne (CA) 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14:paraId="46A569BC" w14:textId="77777777" w:rsidR="00107D87" w:rsidRPr="00CD0492" w:rsidRDefault="00107D87" w:rsidP="00CD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Laboratorium (L) 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– ćwiczenia laboratoryjne - </w:t>
      </w: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7" w:tooltip="Badania naukowe" w:history="1">
        <w:r w:rsidRPr="00CD0492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 xml:space="preserve">badań </w:t>
        </w:r>
      </w:hyperlink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8" w:tooltip="Eksperyment" w:history="1">
        <w:r w:rsidRPr="00CD0492">
          <w:rPr>
            <w:rFonts w:ascii="Times New Roman" w:eastAsia="Times New Roman" w:hAnsi="Times New Roman" w:cs="Times New Roman"/>
            <w:color w:val="000000"/>
            <w:sz w:val="20"/>
            <w:szCs w:val="20"/>
            <w:lang w:eastAsia="pl-PL"/>
          </w:rPr>
          <w:t>eksperymentów</w:t>
        </w:r>
      </w:hyperlink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jakie się w nich wykonuje. </w:t>
      </w:r>
    </w:p>
    <w:p w14:paraId="52D63A92" w14:textId="77777777" w:rsidR="00107D87" w:rsidRPr="00CD0492" w:rsidRDefault="00107D87" w:rsidP="00CD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Seminarium (S) 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zajęcia praktyczne, po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14:paraId="7F91D4BE" w14:textId="77777777" w:rsidR="00107D87" w:rsidRPr="00CD0492" w:rsidRDefault="00107D87" w:rsidP="00CD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Projekt (P) 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Pr="00CD04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zajęcia praktyczne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zasobów ludzkich, ograniczoność czasowa. Wyniki pracy przedstawiane są w postaci dokumentacji projektu i jej  prezentacji.</w:t>
      </w:r>
    </w:p>
    <w:p w14:paraId="189B77D5" w14:textId="77777777" w:rsidR="00107D87" w:rsidRPr="00CD0492" w:rsidRDefault="00107D87" w:rsidP="00CD04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50F522" w14:textId="77777777" w:rsidR="00107D87" w:rsidRPr="00CD0492" w:rsidRDefault="00107D87" w:rsidP="00CD04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FD8C927" w14:textId="77777777" w:rsidR="00107D87" w:rsidRPr="00CD0492" w:rsidRDefault="00107D87" w:rsidP="00CD04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A9D906" w14:textId="77777777" w:rsidR="00107D87" w:rsidRPr="00CD0492" w:rsidRDefault="00107D87" w:rsidP="00CD04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F79EC3" w14:textId="77777777" w:rsidR="00107D87" w:rsidRPr="00CD0492" w:rsidRDefault="00107D87" w:rsidP="00CD049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69261AD" w14:textId="77777777" w:rsidR="00107D87" w:rsidRPr="00CD0492" w:rsidRDefault="00107D87" w:rsidP="00CD0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>Prowadzący przedmiot:</w:t>
      </w:r>
    </w:p>
    <w:p w14:paraId="48BA0496" w14:textId="77777777" w:rsidR="00107D87" w:rsidRPr="00CD0492" w:rsidRDefault="00107D87" w:rsidP="00CD04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3758C0" w14:textId="77777777" w:rsidR="00107D87" w:rsidRPr="00CD0492" w:rsidRDefault="00107D87" w:rsidP="00CD04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 </w:t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…............……...................……………………</w:t>
      </w:r>
    </w:p>
    <w:p w14:paraId="0654907A" w14:textId="77777777" w:rsidR="00107D87" w:rsidRPr="00CD0492" w:rsidRDefault="00107D87" w:rsidP="00CD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D0492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D04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CD04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CD049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>podpis</w:t>
      </w:r>
    </w:p>
    <w:p w14:paraId="753739CF" w14:textId="77777777" w:rsidR="00107D87" w:rsidRPr="00CD0492" w:rsidRDefault="00107D87" w:rsidP="00CD049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B1C1D1" w14:textId="77777777" w:rsidR="00003C1B" w:rsidRPr="00CD0492" w:rsidRDefault="00003C1B" w:rsidP="00CD04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03C1B" w:rsidRPr="00CD0492" w:rsidSect="005C0B97">
      <w:headerReference w:type="default" r:id="rId9"/>
      <w:footerReference w:type="even" r:id="rId10"/>
      <w:footerReference w:type="default" r:id="rId11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E414B" w14:textId="77777777" w:rsidR="00DF5B91" w:rsidRDefault="00DF5B91" w:rsidP="00B34C8B">
      <w:pPr>
        <w:spacing w:after="0" w:line="240" w:lineRule="auto"/>
      </w:pPr>
      <w:r>
        <w:separator/>
      </w:r>
    </w:p>
  </w:endnote>
  <w:endnote w:type="continuationSeparator" w:id="0">
    <w:p w14:paraId="595782C1" w14:textId="77777777" w:rsidR="00DF5B91" w:rsidRDefault="00DF5B91" w:rsidP="00B34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931B" w14:textId="77777777" w:rsidR="006E4BC5" w:rsidRDefault="00B34C8B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35A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401E45" w14:textId="77777777" w:rsidR="006E4BC5" w:rsidRDefault="00000000" w:rsidP="006E4BC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F55E4" w14:textId="77777777" w:rsidR="006E4BC5" w:rsidRDefault="00B34C8B" w:rsidP="006E4BC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935A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11EB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1B0EF5B4" w14:textId="77777777" w:rsidR="006E4BC5" w:rsidRDefault="00000000" w:rsidP="006E4BC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4655" w14:textId="77777777" w:rsidR="00DF5B91" w:rsidRDefault="00DF5B91" w:rsidP="00B34C8B">
      <w:pPr>
        <w:spacing w:after="0" w:line="240" w:lineRule="auto"/>
      </w:pPr>
      <w:r>
        <w:separator/>
      </w:r>
    </w:p>
  </w:footnote>
  <w:footnote w:type="continuationSeparator" w:id="0">
    <w:p w14:paraId="3CEEA28C" w14:textId="77777777" w:rsidR="00DF5B91" w:rsidRDefault="00DF5B91" w:rsidP="00B34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6E4BC5" w:rsidRPr="000C30EE" w14:paraId="50BB7922" w14:textId="77777777" w:rsidTr="006E4BC5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57B0D83" w14:textId="77777777" w:rsidR="006E4BC5" w:rsidRPr="002A2ED1" w:rsidRDefault="009935A0" w:rsidP="006E4BC5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14:paraId="4CC23015" w14:textId="77777777" w:rsidR="006E4BC5" w:rsidRPr="00C7702C" w:rsidRDefault="009935A0" w:rsidP="006E4BC5">
          <w:pPr>
            <w:pStyle w:val="Nagwek"/>
            <w:jc w:val="center"/>
            <w:rPr>
              <w:rFonts w:ascii="Verdana" w:hAnsi="Verdana"/>
              <w:sz w:val="16"/>
              <w:szCs w:val="16"/>
              <w:lang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eastAsia="pl-PL"/>
            </w:rPr>
            <w:t>(WSZ-SW)</w:t>
          </w:r>
        </w:p>
      </w:tc>
    </w:tr>
  </w:tbl>
  <w:p w14:paraId="4322EF95" w14:textId="77777777" w:rsidR="006E4BC5" w:rsidRDefault="00000000" w:rsidP="006E4B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48224F"/>
    <w:multiLevelType w:val="hybridMultilevel"/>
    <w:tmpl w:val="02E6A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57164"/>
    <w:multiLevelType w:val="hybridMultilevel"/>
    <w:tmpl w:val="58063184"/>
    <w:lvl w:ilvl="0" w:tplc="46AC95D4">
      <w:start w:val="1"/>
      <w:numFmt w:val="decimal"/>
      <w:lvlText w:val="%1."/>
      <w:lvlJc w:val="left"/>
      <w:pPr>
        <w:ind w:left="391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 w16cid:durableId="261571401">
    <w:abstractNumId w:val="2"/>
  </w:num>
  <w:num w:numId="2" w16cid:durableId="1313220381">
    <w:abstractNumId w:val="0"/>
  </w:num>
  <w:num w:numId="3" w16cid:durableId="448553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D87"/>
    <w:rsid w:val="00003C1B"/>
    <w:rsid w:val="000A5788"/>
    <w:rsid w:val="00107D87"/>
    <w:rsid w:val="00130DCF"/>
    <w:rsid w:val="001609C7"/>
    <w:rsid w:val="001D080E"/>
    <w:rsid w:val="001E3D3F"/>
    <w:rsid w:val="002905AC"/>
    <w:rsid w:val="002B424B"/>
    <w:rsid w:val="004A6B81"/>
    <w:rsid w:val="004F09D7"/>
    <w:rsid w:val="00503112"/>
    <w:rsid w:val="0053609E"/>
    <w:rsid w:val="005F5B8D"/>
    <w:rsid w:val="00687735"/>
    <w:rsid w:val="00713053"/>
    <w:rsid w:val="007C299B"/>
    <w:rsid w:val="008767DF"/>
    <w:rsid w:val="00883A30"/>
    <w:rsid w:val="00892DC2"/>
    <w:rsid w:val="0089492A"/>
    <w:rsid w:val="0091299D"/>
    <w:rsid w:val="00955F0B"/>
    <w:rsid w:val="009935A0"/>
    <w:rsid w:val="009B57D7"/>
    <w:rsid w:val="009C11B5"/>
    <w:rsid w:val="00A1053B"/>
    <w:rsid w:val="00A55549"/>
    <w:rsid w:val="00A64EDF"/>
    <w:rsid w:val="00A67CE7"/>
    <w:rsid w:val="00A91180"/>
    <w:rsid w:val="00AE5288"/>
    <w:rsid w:val="00B34C8B"/>
    <w:rsid w:val="00B90F86"/>
    <w:rsid w:val="00C32788"/>
    <w:rsid w:val="00C46900"/>
    <w:rsid w:val="00C738ED"/>
    <w:rsid w:val="00CB1D44"/>
    <w:rsid w:val="00CD0492"/>
    <w:rsid w:val="00CF5DDA"/>
    <w:rsid w:val="00D411EB"/>
    <w:rsid w:val="00D45A35"/>
    <w:rsid w:val="00D508D6"/>
    <w:rsid w:val="00D81D6B"/>
    <w:rsid w:val="00DD33F3"/>
    <w:rsid w:val="00DE7571"/>
    <w:rsid w:val="00DF5B91"/>
    <w:rsid w:val="00E13C9F"/>
    <w:rsid w:val="00E14541"/>
    <w:rsid w:val="00E67D0E"/>
    <w:rsid w:val="00EA3054"/>
    <w:rsid w:val="00F21AAA"/>
    <w:rsid w:val="00FB48CA"/>
    <w:rsid w:val="00FC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A56B"/>
  <w15:docId w15:val="{C4653088-D6DB-468E-A448-C03260292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C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07D87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7D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07D87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107D8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D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D0492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F9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F9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Ekspery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Badania_naukow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2146</Words>
  <Characters>12878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Barbara.Lubas</dc:creator>
  <cp:lastModifiedBy>Barbara.Lubas</cp:lastModifiedBy>
  <cp:revision>2</cp:revision>
  <cp:lastPrinted>2022-11-02T12:25:00Z</cp:lastPrinted>
  <dcterms:created xsi:type="dcterms:W3CDTF">2023-02-22T10:39:00Z</dcterms:created>
  <dcterms:modified xsi:type="dcterms:W3CDTF">2023-02-22T10:39:00Z</dcterms:modified>
</cp:coreProperties>
</file>