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B214" w14:textId="615815AE" w:rsidR="00E740ED" w:rsidRPr="00A758B2" w:rsidRDefault="00A758B2">
      <w:r w:rsidRPr="00A758B2">
        <w:t>Dr. Inż. Dariusz Kłosowski</w:t>
      </w:r>
      <w:bookmarkStart w:id="0" w:name="_GoBack"/>
      <w:bookmarkEnd w:id="0"/>
    </w:p>
    <w:p w14:paraId="0B448F41" w14:textId="5C5D596F" w:rsidR="00A758B2" w:rsidRDefault="00A758B2">
      <w:pPr>
        <w:rPr>
          <w:b/>
          <w:bCs/>
        </w:rPr>
      </w:pPr>
      <w:r>
        <w:rPr>
          <w:b/>
          <w:bCs/>
          <w:i/>
          <w:iCs/>
        </w:rPr>
        <w:t xml:space="preserve">Angelika Żarczyńska: </w:t>
      </w:r>
      <w:r>
        <w:rPr>
          <w:b/>
          <w:bCs/>
        </w:rPr>
        <w:t xml:space="preserve">Co Pan wnosi </w:t>
      </w:r>
      <w:r w:rsidR="0031050A">
        <w:rPr>
          <w:b/>
          <w:bCs/>
        </w:rPr>
        <w:t>dobrego jako wykładowca WSZ-SW?</w:t>
      </w:r>
    </w:p>
    <w:p w14:paraId="4A787673" w14:textId="6606BB13" w:rsidR="0031050A" w:rsidRDefault="0031050A" w:rsidP="0031050A">
      <w:pPr>
        <w:ind w:left="2694" w:hanging="2694"/>
        <w:jc w:val="both"/>
      </w:pPr>
      <w:r w:rsidRPr="0031050A">
        <w:rPr>
          <w:b/>
          <w:bCs/>
          <w:i/>
          <w:iCs/>
        </w:rPr>
        <w:t>Dr. Inż. Dariusz Kłosowski</w:t>
      </w:r>
      <w:r>
        <w:rPr>
          <w:b/>
          <w:bCs/>
          <w:i/>
          <w:iCs/>
        </w:rPr>
        <w:t xml:space="preserve">: </w:t>
      </w:r>
      <w:r w:rsidRPr="0031050A">
        <w:t>Mam nadzieję, że wiele dobrego i samo dobro. Z punktu widzenia merytorycznego wnoszę doświadczenie i praktykę. Zagadnieniami, które przedstawiam na zajęciach, zajmuję się prowadząc własną działalność gospodarczą świadczącą usługi szkoleniowe, wdrożeniowe i audytowe w różnych organizacjach. Prowadząc zajęcia zawsze staram się odnieść przedstawiane treści do praktycznych przykładów zaczerpniętych właśnie z licznych przedsięwzięć, w których brałem udziałem. Z ludzkiego punktu widzenia to traktuję studentów podobnie jak klientów – z szacunkiem, serdecznością i przyjaznością.</w:t>
      </w:r>
    </w:p>
    <w:p w14:paraId="2FCFE451" w14:textId="5C8C7045" w:rsidR="0031050A" w:rsidRDefault="0031050A" w:rsidP="0031050A">
      <w:pPr>
        <w:ind w:left="2694" w:hanging="2694"/>
        <w:jc w:val="both"/>
        <w:rPr>
          <w:b/>
          <w:bCs/>
        </w:rPr>
      </w:pPr>
      <w:r>
        <w:rPr>
          <w:b/>
          <w:bCs/>
          <w:i/>
          <w:iCs/>
        </w:rPr>
        <w:t xml:space="preserve">Angelika Żarczyńska: </w:t>
      </w:r>
      <w:r>
        <w:rPr>
          <w:b/>
          <w:bCs/>
        </w:rPr>
        <w:t>Jakie jest Pana największe doświadczenie?</w:t>
      </w:r>
    </w:p>
    <w:p w14:paraId="12BBDBF7" w14:textId="477AE0A5" w:rsidR="0031050A" w:rsidRPr="0031050A" w:rsidRDefault="0031050A" w:rsidP="0031050A">
      <w:pPr>
        <w:ind w:left="2552" w:hanging="2552"/>
        <w:jc w:val="both"/>
      </w:pPr>
      <w:r w:rsidRPr="0031050A">
        <w:rPr>
          <w:b/>
          <w:bCs/>
          <w:i/>
          <w:iCs/>
        </w:rPr>
        <w:t>Dr. Inż. Dariusz Kłosowski</w:t>
      </w:r>
      <w:r>
        <w:rPr>
          <w:b/>
          <w:bCs/>
          <w:i/>
          <w:iCs/>
        </w:rPr>
        <w:t>:</w:t>
      </w:r>
      <w:r w:rsidRPr="0031050A">
        <w:t xml:space="preserve"> Wydaje mi się, że pełnienie funkcji kierownika akredytowanej jednostki certyfikującej systemy zarządzania pracując na stanowisku Dyrektora ds. Certyfikacji i pełniąc funkcję Pełnomocnika ds. Systemu Zarządzania. Myślę, że to było takim istotnym doświadczeniem, a czy najważniejszym, trudno</w:t>
      </w:r>
      <w:r w:rsidR="00EB5F1E">
        <w:t xml:space="preserve"> </w:t>
      </w:r>
      <w:r w:rsidRPr="0031050A">
        <w:t>jednoznacznie ocenić. Realizuję wiele przedsięwzięć szkoleniowych, wdrożeniowych itp. i każde na swój sposób jest ważne, jednak przemija i zaraz pojawia się następne.</w:t>
      </w:r>
    </w:p>
    <w:p w14:paraId="1C0BE831" w14:textId="7ADF5122" w:rsidR="0031050A" w:rsidRDefault="0031050A">
      <w:pPr>
        <w:rPr>
          <w:b/>
          <w:bCs/>
        </w:rPr>
      </w:pPr>
      <w:r>
        <w:rPr>
          <w:b/>
          <w:bCs/>
          <w:i/>
          <w:iCs/>
        </w:rPr>
        <w:t>Angelika Żarczyńska:</w:t>
      </w:r>
      <w:r w:rsidR="00EB5F1E">
        <w:rPr>
          <w:b/>
          <w:bCs/>
          <w:i/>
          <w:iCs/>
        </w:rPr>
        <w:t xml:space="preserve"> </w:t>
      </w:r>
      <w:r w:rsidR="00EB5F1E">
        <w:rPr>
          <w:b/>
          <w:bCs/>
        </w:rPr>
        <w:t>Jakim osiągnięciem mógłby się nam pochwalić?</w:t>
      </w:r>
    </w:p>
    <w:p w14:paraId="64388421" w14:textId="1303C889" w:rsidR="00EB5F1E" w:rsidRDefault="00EB5F1E" w:rsidP="00EB5F1E">
      <w:pPr>
        <w:ind w:left="2410" w:hanging="2410"/>
        <w:jc w:val="both"/>
      </w:pPr>
      <w:r w:rsidRPr="0031050A">
        <w:rPr>
          <w:b/>
          <w:bCs/>
          <w:i/>
          <w:iCs/>
        </w:rPr>
        <w:t>Dr. Inż. Dariusz Kłosowski</w:t>
      </w:r>
      <w:r>
        <w:rPr>
          <w:b/>
          <w:bCs/>
          <w:i/>
          <w:iCs/>
        </w:rPr>
        <w:t>:</w:t>
      </w:r>
      <w:r w:rsidRPr="00EB5F1E">
        <w:t xml:space="preserve"> Mam trochę medali i dyplomów ze szkolnych zawodów lekkoatletycznych oraz studenckich koszykarskich, ale mam nadzieję, że najważniejsze osiągnięcie jest jeszcze przede mną.</w:t>
      </w:r>
    </w:p>
    <w:p w14:paraId="1330E067" w14:textId="547C3A4A" w:rsidR="00EB5F1E" w:rsidRDefault="00EB5F1E" w:rsidP="00EB5F1E">
      <w:pPr>
        <w:ind w:left="2410" w:hanging="2410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 w:rsidR="002442E2">
        <w:rPr>
          <w:b/>
          <w:bCs/>
          <w:i/>
          <w:iCs/>
        </w:rPr>
        <w:t xml:space="preserve"> </w:t>
      </w:r>
      <w:r w:rsidR="002442E2">
        <w:rPr>
          <w:b/>
          <w:bCs/>
        </w:rPr>
        <w:t>Jakie ma Pan zaineresowani?</w:t>
      </w:r>
    </w:p>
    <w:p w14:paraId="7B9CE5C9" w14:textId="5EFF9791" w:rsidR="002442E2" w:rsidRDefault="002442E2" w:rsidP="00EB5F1E">
      <w:pPr>
        <w:ind w:left="2410" w:hanging="2410"/>
        <w:jc w:val="both"/>
      </w:pPr>
      <w:r w:rsidRPr="0031050A">
        <w:rPr>
          <w:b/>
          <w:bCs/>
          <w:i/>
          <w:iCs/>
        </w:rPr>
        <w:t>Dr. Inż. Dariusz Kłosowski</w:t>
      </w:r>
      <w:r>
        <w:rPr>
          <w:b/>
          <w:bCs/>
          <w:i/>
          <w:iCs/>
        </w:rPr>
        <w:t xml:space="preserve">: </w:t>
      </w:r>
      <w:r w:rsidRPr="002442E2">
        <w:t xml:space="preserve">Myślę, że każdy człowiek powinien mieć hobby. Lubię włoskie </w:t>
      </w:r>
      <w:proofErr w:type="spellStart"/>
      <w:r w:rsidRPr="002442E2">
        <w:t>Vespy</w:t>
      </w:r>
      <w:proofErr w:type="spellEnd"/>
      <w:r w:rsidRPr="002442E2">
        <w:t xml:space="preserve"> (tj. skutery) i mam ich kilka oraz interesuję się zagadnieniami wizerunku osobistego i korporacyjnego, jak również stylem (tradycyjnym, klasycznym) otaczającego świata, (nieruchomości i ich wnętrza, samochody, ww. skutery itp.). No i oczywiście lubię sport – przede wszystkim dyscypliny składające się na triathlon, czyli bieganie, jazdę rowerem i pływanie. Koszykówkę już odpuściłem, wolę pamiętać siebie jak trenowałem i grałem kiedyś, a teraz to nie to samo.</w:t>
      </w:r>
    </w:p>
    <w:p w14:paraId="0E6687CB" w14:textId="6E450EC0" w:rsidR="000E7A58" w:rsidRDefault="000E7A58" w:rsidP="00EB5F1E">
      <w:pPr>
        <w:ind w:left="2410" w:hanging="2410"/>
        <w:jc w:val="both"/>
        <w:rPr>
          <w:b/>
          <w:bCs/>
        </w:rPr>
      </w:pPr>
      <w:r>
        <w:rPr>
          <w:b/>
          <w:bCs/>
          <w:i/>
          <w:iCs/>
        </w:rPr>
        <w:t xml:space="preserve">Angelika Żarczyńska: </w:t>
      </w:r>
      <w:r>
        <w:rPr>
          <w:b/>
          <w:bCs/>
        </w:rPr>
        <w:t>Jakie ma Pan plany na przyszłość?</w:t>
      </w:r>
    </w:p>
    <w:p w14:paraId="6A53DCED" w14:textId="0EEC4F25" w:rsidR="000E7A58" w:rsidRDefault="000E7A58" w:rsidP="00EB5F1E">
      <w:pPr>
        <w:ind w:left="2410" w:hanging="2410"/>
        <w:jc w:val="both"/>
      </w:pPr>
      <w:r w:rsidRPr="0031050A">
        <w:rPr>
          <w:b/>
          <w:bCs/>
          <w:i/>
          <w:iCs/>
        </w:rPr>
        <w:t>Dr. Inż. Dariusz Kłosowski</w:t>
      </w:r>
      <w:r>
        <w:rPr>
          <w:b/>
          <w:bCs/>
          <w:i/>
          <w:iCs/>
        </w:rPr>
        <w:t xml:space="preserve">: </w:t>
      </w:r>
      <w:r w:rsidRPr="000E7A58">
        <w:t>Dalsze prowadzenie własnej firmy i praca na naszej Uczelni. Dobry byłby zapewne dalszy rozwój naukowy w kierunku uzyskania habilitacji, nie mniej jednak trudno jest to uzyskać, jeśli się nie jest w tzw. systemie na bardzo dużej Uczelni realizującej dużo projektów badawczych.</w:t>
      </w:r>
    </w:p>
    <w:p w14:paraId="370B7564" w14:textId="77777777" w:rsidR="00990A32" w:rsidRDefault="00990A32" w:rsidP="00EB5F1E">
      <w:pPr>
        <w:ind w:left="2410" w:hanging="2410"/>
        <w:jc w:val="both"/>
        <w:rPr>
          <w:b/>
          <w:bCs/>
          <w:i/>
          <w:iCs/>
        </w:rPr>
      </w:pPr>
    </w:p>
    <w:p w14:paraId="0FE36C52" w14:textId="77777777" w:rsidR="00990A32" w:rsidRDefault="00990A32" w:rsidP="00EB5F1E">
      <w:pPr>
        <w:ind w:left="2410" w:hanging="2410"/>
        <w:jc w:val="both"/>
        <w:rPr>
          <w:b/>
          <w:bCs/>
          <w:i/>
          <w:iCs/>
        </w:rPr>
      </w:pPr>
    </w:p>
    <w:p w14:paraId="1D5813A1" w14:textId="77777777" w:rsidR="00990A32" w:rsidRDefault="00990A32" w:rsidP="00EB5F1E">
      <w:pPr>
        <w:ind w:left="2410" w:hanging="2410"/>
        <w:jc w:val="both"/>
        <w:rPr>
          <w:b/>
          <w:bCs/>
          <w:i/>
          <w:iCs/>
        </w:rPr>
      </w:pPr>
    </w:p>
    <w:p w14:paraId="1AA4ED33" w14:textId="22BF3B71" w:rsidR="00990A32" w:rsidRDefault="00990A32" w:rsidP="00EB5F1E">
      <w:pPr>
        <w:ind w:left="2410" w:hanging="2410"/>
        <w:jc w:val="both"/>
        <w:rPr>
          <w:b/>
          <w:bCs/>
        </w:rPr>
      </w:pPr>
      <w:r>
        <w:rPr>
          <w:b/>
          <w:bCs/>
          <w:i/>
          <w:iCs/>
        </w:rPr>
        <w:lastRenderedPageBreak/>
        <w:t xml:space="preserve">Angelika Żarczyńska: </w:t>
      </w:r>
      <w:r w:rsidRPr="00990A32">
        <w:rPr>
          <w:b/>
          <w:bCs/>
        </w:rPr>
        <w:t>Czym się wyróżnia Pan spośród wykładowców WSZ-SW?</w:t>
      </w:r>
    </w:p>
    <w:p w14:paraId="4CBB9BDF" w14:textId="150C2663" w:rsidR="00990A32" w:rsidRPr="00990A32" w:rsidRDefault="00990A32" w:rsidP="00990A32">
      <w:pPr>
        <w:ind w:left="2835" w:hanging="2835"/>
        <w:jc w:val="both"/>
        <w:rPr>
          <w:b/>
          <w:bCs/>
        </w:rPr>
      </w:pPr>
      <w:r w:rsidRPr="0031050A">
        <w:rPr>
          <w:b/>
          <w:bCs/>
          <w:i/>
          <w:iCs/>
        </w:rPr>
        <w:t>Dr. Inż. Dariusz Kłosowski</w:t>
      </w:r>
      <w:r>
        <w:rPr>
          <w:b/>
          <w:bCs/>
          <w:i/>
          <w:iCs/>
        </w:rPr>
        <w:t xml:space="preserve">: </w:t>
      </w:r>
      <w:r w:rsidRPr="00990A32">
        <w:t>Może nie jako wykładowca, tylko partner merytoryczny Studiów Podyplomowych Zarządzania Jakością, które wspólnie z naszą Uczelnią zorganizowaliśmy 6 razy (do 2011 do 2017 roku) w specjalności ogólnej, a nawet motoryzacyjnej i żywnościowej. Zawartość programowa, podział na moduły, w sumie 11 certyfikatów ze studiów, prowadzenie zajęć oraz dobór i rozliczenia innych prowadzących – wszystko było po mojej stronie. Niestety, pomimo dużej atrakcyjności studiów, ale bez dedykowanego i aktywnego marketingu, nie udało się po raz kolejny uruchomić tych studiów w tym roku akademickim, ale głęboko liczę, że w przyszłości wrócimy do nich.</w:t>
      </w:r>
    </w:p>
    <w:p w14:paraId="4CCF07AB" w14:textId="77777777" w:rsidR="00990A32" w:rsidRPr="000E7A58" w:rsidRDefault="00990A32" w:rsidP="00EB5F1E">
      <w:pPr>
        <w:ind w:left="2410" w:hanging="2410"/>
        <w:jc w:val="both"/>
      </w:pPr>
    </w:p>
    <w:sectPr w:rsidR="00990A32" w:rsidRPr="000E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53"/>
    <w:rsid w:val="000E7A58"/>
    <w:rsid w:val="002442E2"/>
    <w:rsid w:val="002F4353"/>
    <w:rsid w:val="0031050A"/>
    <w:rsid w:val="00990A32"/>
    <w:rsid w:val="00A758B2"/>
    <w:rsid w:val="00D776F2"/>
    <w:rsid w:val="00E740ED"/>
    <w:rsid w:val="00E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9076"/>
  <w15:chartTrackingRefBased/>
  <w15:docId w15:val="{4FD49D7C-CC42-429E-9436-D51E9CDE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Banaszak Michał</dc:creator>
  <cp:keywords/>
  <dc:description/>
  <cp:lastModifiedBy>Banaszak Michał</cp:lastModifiedBy>
  <cp:revision>6</cp:revision>
  <dcterms:created xsi:type="dcterms:W3CDTF">2020-07-05T10:30:00Z</dcterms:created>
  <dcterms:modified xsi:type="dcterms:W3CDTF">2020-07-08T20:09:00Z</dcterms:modified>
</cp:coreProperties>
</file>