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494E0" w14:textId="052EB9C9" w:rsidR="00E740ED" w:rsidRDefault="00F0458F">
      <w:r>
        <w:t>Mgr. Inż. Adam Bielski</w:t>
      </w:r>
    </w:p>
    <w:p w14:paraId="6C9A0DB6" w14:textId="3E6FA0C5" w:rsidR="00F0458F" w:rsidRDefault="00F0458F">
      <w:pPr>
        <w:rPr>
          <w:b/>
          <w:bCs/>
        </w:rPr>
      </w:pPr>
      <w:r>
        <w:rPr>
          <w:b/>
          <w:bCs/>
          <w:i/>
          <w:iCs/>
        </w:rPr>
        <w:t xml:space="preserve">Angelika Żarczyńska: </w:t>
      </w:r>
      <w:r>
        <w:rPr>
          <w:b/>
          <w:bCs/>
        </w:rPr>
        <w:t>Co chciałby Pan przekazać studentom lub przyszłym kandydatom WSZ-SW?</w:t>
      </w:r>
    </w:p>
    <w:p w14:paraId="6F88AC17" w14:textId="4EFC2DD0" w:rsidR="00F0458F" w:rsidRDefault="00F0458F" w:rsidP="00F0458F">
      <w:pPr>
        <w:ind w:left="2127" w:hanging="2127"/>
        <w:jc w:val="both"/>
      </w:pPr>
      <w:r w:rsidRPr="00F0458F">
        <w:rPr>
          <w:b/>
          <w:bCs/>
          <w:i/>
          <w:iCs/>
        </w:rPr>
        <w:t>Mgr. Inż. Adam Bielski</w:t>
      </w:r>
      <w:r>
        <w:rPr>
          <w:b/>
          <w:bCs/>
          <w:i/>
          <w:iCs/>
        </w:rPr>
        <w:t xml:space="preserve">: </w:t>
      </w:r>
      <w:r w:rsidRPr="00F0458F">
        <w:t>Coraz więcej prywatnie i zawodowo realizujemy poprzez projekty, począwszy od wyzwań osobistych, a na zmianach biznesowych w życiu zawodowym skończywszy. Na zajęciach w WSZ-SW uczymy się jak takie projekty prowadzić, żeby nie wymykały się spod naszej kontroli oraz były realizowane w założonym czasie i w przewidzianych kosztach. Ćwiczymy też praktycznie, planując i realizując konkretne projekty w zespołach, tworząc coś realnego i przydatnego, w określonym czasie i za wynegocjowane z uczelnią pieniądze.</w:t>
      </w:r>
    </w:p>
    <w:p w14:paraId="3B765853" w14:textId="23945F7D" w:rsidR="00F0458F" w:rsidRDefault="00F0458F" w:rsidP="00F0458F">
      <w:pPr>
        <w:ind w:left="2127" w:hanging="2127"/>
        <w:jc w:val="both"/>
        <w:rPr>
          <w:b/>
          <w:bCs/>
          <w:i/>
          <w:iCs/>
        </w:rPr>
      </w:pPr>
      <w:r>
        <w:rPr>
          <w:b/>
          <w:bCs/>
          <w:i/>
          <w:iCs/>
        </w:rPr>
        <w:t xml:space="preserve">Angelika Żarczyńska: </w:t>
      </w:r>
      <w:r w:rsidRPr="00F0458F">
        <w:rPr>
          <w:b/>
          <w:bCs/>
        </w:rPr>
        <w:t>Czym się Pan interesuje?</w:t>
      </w:r>
    </w:p>
    <w:p w14:paraId="0E1FFBB4" w14:textId="601408BB" w:rsidR="00F0458F" w:rsidRPr="00F0458F" w:rsidRDefault="00F0458F" w:rsidP="005F7D43">
      <w:pPr>
        <w:ind w:left="2268" w:hanging="2268"/>
        <w:jc w:val="both"/>
        <w:rPr>
          <w:b/>
          <w:bCs/>
          <w:i/>
          <w:iCs/>
        </w:rPr>
      </w:pPr>
      <w:r w:rsidRPr="00F0458F">
        <w:rPr>
          <w:b/>
          <w:bCs/>
          <w:i/>
          <w:iCs/>
        </w:rPr>
        <w:t>Mgr. Inż. Adam Bielski</w:t>
      </w:r>
      <w:r>
        <w:rPr>
          <w:b/>
          <w:bCs/>
          <w:i/>
          <w:iCs/>
        </w:rPr>
        <w:t xml:space="preserve">: </w:t>
      </w:r>
      <w:r w:rsidRPr="00F0458F">
        <w:t>Myślę, że tak jak większość sport, literatura i filmy SF, natomiast w ostatnim czasie zainteresowałem się Data Science i machine Learning, poszerzam swoja wiedze w tym zakresie i rozwijam umiejętności.</w:t>
      </w:r>
    </w:p>
    <w:p w14:paraId="6717C4B4" w14:textId="31F4A49B" w:rsidR="00F0458F" w:rsidRDefault="00F0458F">
      <w:pPr>
        <w:rPr>
          <w:b/>
          <w:bCs/>
        </w:rPr>
      </w:pPr>
      <w:r>
        <w:rPr>
          <w:b/>
          <w:bCs/>
          <w:i/>
          <w:iCs/>
        </w:rPr>
        <w:t xml:space="preserve">Angelika Żarczyńska: </w:t>
      </w:r>
      <w:r w:rsidRPr="00F0458F">
        <w:rPr>
          <w:b/>
          <w:bCs/>
        </w:rPr>
        <w:t>Jaki jest Pański wkład w rozwój uczelni WSZ-SW?</w:t>
      </w:r>
    </w:p>
    <w:p w14:paraId="13FB7CEF" w14:textId="0AFD6B66" w:rsidR="00F0458F" w:rsidRDefault="00F0458F" w:rsidP="00F0458F">
      <w:pPr>
        <w:ind w:left="2268" w:hanging="2268"/>
        <w:jc w:val="both"/>
        <w:rPr>
          <w:b/>
          <w:bCs/>
          <w:i/>
          <w:iCs/>
        </w:rPr>
      </w:pPr>
      <w:r w:rsidRPr="00F0458F">
        <w:rPr>
          <w:b/>
          <w:bCs/>
          <w:i/>
          <w:iCs/>
        </w:rPr>
        <w:t>Mgr. Inż. Adam Bielski</w:t>
      </w:r>
      <w:r>
        <w:rPr>
          <w:b/>
          <w:bCs/>
          <w:i/>
          <w:iCs/>
        </w:rPr>
        <w:t xml:space="preserve">: </w:t>
      </w:r>
      <w:r w:rsidRPr="00F0458F">
        <w:t>Myślę, że w ramach swoich zajęć pokazuję praktyczne ujęcie Zarządzania Projektami, co potem można przećwiczyć na zajęciach praktycznych, realizując realny projekt. Dzięki tym zajęciom studenci mają rzeczywisty wpływ na losy uczelni. Wprowadzają wiele zmian, ulepszeń oraz innowacji, które zaowocują w przyszłości, dając wiele korzyści. Nasi studenci na zajęciach praktycznych nie tylko angażują się w życie uczelni, ale również pomagają innym np. dzięki jednemu z projektów naszych studentów, w części został ufundowany pac zabaw dla dzieci</w:t>
      </w:r>
      <w:r w:rsidRPr="00F0458F">
        <w:rPr>
          <w:b/>
          <w:bCs/>
          <w:i/>
          <w:iCs/>
        </w:rPr>
        <w:t>.</w:t>
      </w:r>
    </w:p>
    <w:p w14:paraId="7F9D8F72" w14:textId="150374E7" w:rsidR="00F0458F" w:rsidRDefault="005F7D43">
      <w:pPr>
        <w:rPr>
          <w:b/>
          <w:bCs/>
        </w:rPr>
      </w:pPr>
      <w:r>
        <w:rPr>
          <w:b/>
          <w:bCs/>
          <w:i/>
          <w:iCs/>
        </w:rPr>
        <w:t xml:space="preserve">Angelika Żarczyńska: </w:t>
      </w:r>
      <w:r>
        <w:rPr>
          <w:b/>
          <w:bCs/>
        </w:rPr>
        <w:t>Czym mógłby się Pan pochwalić jako wykładowca WSZ-SW?</w:t>
      </w:r>
    </w:p>
    <w:p w14:paraId="40A88714" w14:textId="049D1664" w:rsidR="005F7D43" w:rsidRDefault="005F7D43" w:rsidP="005F7D43">
      <w:pPr>
        <w:ind w:left="2127" w:hanging="2127"/>
        <w:jc w:val="both"/>
      </w:pPr>
      <w:r w:rsidRPr="00F0458F">
        <w:rPr>
          <w:b/>
          <w:bCs/>
          <w:i/>
          <w:iCs/>
        </w:rPr>
        <w:t>Mgr. Inż. Adam Bielski</w:t>
      </w:r>
      <w:r>
        <w:rPr>
          <w:b/>
          <w:bCs/>
          <w:i/>
          <w:iCs/>
        </w:rPr>
        <w:t xml:space="preserve">: </w:t>
      </w:r>
      <w:r w:rsidRPr="005F7D43">
        <w:t>W ramach moich zajęć dotyczących Zwinnych Metodyk Zarządzania Projektami studenci zrealizowali szereg realnych projektów z korzyścią dla WSZ-SW jak np. profil Uczelni na LinkedIn, czy instrukcje i wytyczne dla pracowników uczelni i studentów w związku z COVID-19. Jednym z projektów również była promocja uczelni za pośrednictwem wywiadów, któr</w:t>
      </w:r>
      <w:r w:rsidR="0035742D">
        <w:t>e</w:t>
      </w:r>
      <w:r w:rsidRPr="005F7D43">
        <w:t xml:space="preserve"> został</w:t>
      </w:r>
      <w:r w:rsidR="0035742D">
        <w:t>y</w:t>
      </w:r>
      <w:r w:rsidRPr="005F7D43">
        <w:t xml:space="preserve"> przeprowadzon</w:t>
      </w:r>
      <w:r w:rsidR="0035742D">
        <w:t>e</w:t>
      </w:r>
      <w:bookmarkStart w:id="0" w:name="_GoBack"/>
      <w:bookmarkEnd w:id="0"/>
      <w:r w:rsidRPr="005F7D43">
        <w:t xml:space="preserve"> ze mną, jak również z innymi wykładowcami WSZ-SW. Wywiady można przeczytać oraz obejrzeć na YT.</w:t>
      </w:r>
    </w:p>
    <w:p w14:paraId="35633279" w14:textId="50AAF3C9" w:rsidR="005F7D43" w:rsidRDefault="005F7D43" w:rsidP="005F7D43">
      <w:pPr>
        <w:ind w:left="2127" w:hanging="2127"/>
        <w:jc w:val="both"/>
      </w:pPr>
      <w:r>
        <w:rPr>
          <w:b/>
          <w:bCs/>
          <w:i/>
          <w:iCs/>
        </w:rPr>
        <w:t xml:space="preserve">Angelika Żarczyńska: </w:t>
      </w:r>
      <w:r>
        <w:rPr>
          <w:b/>
          <w:bCs/>
        </w:rPr>
        <w:t>Jakie jest Pana powiedzenie lub motto życiowe?</w:t>
      </w:r>
    </w:p>
    <w:p w14:paraId="303CCC18" w14:textId="6A621AC0" w:rsidR="005F7D43" w:rsidRDefault="005F4C3C" w:rsidP="005F7D43">
      <w:pPr>
        <w:ind w:left="2127" w:hanging="2127"/>
        <w:jc w:val="both"/>
      </w:pPr>
      <w:r w:rsidRPr="00F0458F">
        <w:rPr>
          <w:b/>
          <w:bCs/>
          <w:i/>
          <w:iCs/>
        </w:rPr>
        <w:t>Mgr. Inż. Adam Bielski</w:t>
      </w:r>
      <w:r>
        <w:rPr>
          <w:b/>
          <w:bCs/>
          <w:i/>
          <w:iCs/>
        </w:rPr>
        <w:t xml:space="preserve">: </w:t>
      </w:r>
      <w:r w:rsidR="005F7D43" w:rsidRPr="005F7D43">
        <w:t>Dość bliskie temu, czym się zajmuję: jedyną pewną rzeczą jest zmiana.</w:t>
      </w:r>
    </w:p>
    <w:p w14:paraId="24A6C8A7" w14:textId="198CF646" w:rsidR="005F7D43" w:rsidRDefault="005F7D43" w:rsidP="005F7D43">
      <w:pPr>
        <w:ind w:left="2127" w:hanging="2127"/>
        <w:jc w:val="both"/>
        <w:rPr>
          <w:b/>
          <w:bCs/>
        </w:rPr>
      </w:pPr>
      <w:r>
        <w:rPr>
          <w:b/>
          <w:bCs/>
          <w:i/>
          <w:iCs/>
        </w:rPr>
        <w:t xml:space="preserve">Angelika Żarczyńska: </w:t>
      </w:r>
      <w:r w:rsidR="005F4C3C">
        <w:rPr>
          <w:b/>
          <w:bCs/>
        </w:rPr>
        <w:t>Co Pana inspiruje do bycia wykładowcą WSZ-SW?</w:t>
      </w:r>
    </w:p>
    <w:p w14:paraId="4FD0AC47" w14:textId="6FDE1B8A" w:rsidR="005F4C3C" w:rsidRPr="00564AEB" w:rsidRDefault="005F4C3C" w:rsidP="00564AEB">
      <w:pPr>
        <w:ind w:left="2410" w:hanging="2410"/>
        <w:jc w:val="both"/>
      </w:pPr>
      <w:r w:rsidRPr="00F0458F">
        <w:rPr>
          <w:b/>
          <w:bCs/>
          <w:i/>
          <w:iCs/>
        </w:rPr>
        <w:t>Mgr. Inż. Adam Bielski</w:t>
      </w:r>
      <w:r>
        <w:rPr>
          <w:b/>
          <w:bCs/>
          <w:i/>
          <w:iCs/>
        </w:rPr>
        <w:t>:</w:t>
      </w:r>
      <w:r w:rsidR="00564AEB">
        <w:rPr>
          <w:b/>
          <w:bCs/>
          <w:i/>
          <w:iCs/>
        </w:rPr>
        <w:t xml:space="preserve"> </w:t>
      </w:r>
      <w:r w:rsidR="00564AEB" w:rsidRPr="00564AEB">
        <w:t>Moja przygoda z nauczaniem na uczelni wyższej zaczęła się od pomysłu podzielenia się swoim doświadczeniem zawodowym związanym z Zarządzaniem Projektami. Rozważałem zbudowanie programu specjalistycznych kursów, ale ostatecznie dałem się namówić na prowadzenie zajęć w WSZ-SW. Żartuję czasem, że praca ze studentami pozwala mi się powymądrzać i dodatkowo nikt się ze mną w tych tematach nie kłóci</w:t>
      </w:r>
      <w:r w:rsidR="005E5597">
        <w:t xml:space="preserve"> </w:t>
      </w:r>
      <w:r w:rsidR="005E559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E5597">
        <w:t>.</w:t>
      </w:r>
      <w:r w:rsidR="00564AEB" w:rsidRPr="00564AEB">
        <w:t xml:space="preserve"> Kolejnym benefitem dla mnie osobiście jest fakt, że tworząc program przedmiotów, musiałem uporządkować swoją wiedzę z zakresu </w:t>
      </w:r>
      <w:r w:rsidR="00564AEB" w:rsidRPr="00564AEB">
        <w:lastRenderedPageBreak/>
        <w:t>Zarządzania Projektami, żeby prowadząc zajęcia móc ją we właściwy sposób przekazać studentom.</w:t>
      </w:r>
    </w:p>
    <w:sectPr w:rsidR="005F4C3C" w:rsidRPr="00564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0C"/>
    <w:rsid w:val="002F0F0C"/>
    <w:rsid w:val="0035742D"/>
    <w:rsid w:val="00564AEB"/>
    <w:rsid w:val="005E5597"/>
    <w:rsid w:val="005F4C3C"/>
    <w:rsid w:val="005F7D43"/>
    <w:rsid w:val="00E740ED"/>
    <w:rsid w:val="00F04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88F2"/>
  <w15:chartTrackingRefBased/>
  <w15:docId w15:val="{8A60B4C6-1800-41D3-A6DA-24CB9153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426</Words>
  <Characters>2560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Banaszak Michał</dc:creator>
  <cp:keywords/>
  <dc:description/>
  <cp:lastModifiedBy>Banaszak Michał</cp:lastModifiedBy>
  <cp:revision>5</cp:revision>
  <dcterms:created xsi:type="dcterms:W3CDTF">2020-07-08T21:06:00Z</dcterms:created>
  <dcterms:modified xsi:type="dcterms:W3CDTF">2020-07-10T09:57:00Z</dcterms:modified>
</cp:coreProperties>
</file>