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A099A" w14:textId="77777777" w:rsidR="002603FC" w:rsidRPr="002603FC" w:rsidRDefault="002603FC" w:rsidP="002603FC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2060"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b/>
          <w:bCs/>
          <w:color w:val="002060"/>
          <w:sz w:val="20"/>
          <w:szCs w:val="20"/>
          <w:lang w:eastAsia="pl-PL"/>
        </w:rPr>
        <w:t>PRACA</w:t>
      </w:r>
    </w:p>
    <w:p w14:paraId="7781BCF6" w14:textId="7A790F39" w:rsidR="0028186F" w:rsidRPr="002603FC" w:rsidRDefault="0028186F" w:rsidP="002603FC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sz w:val="20"/>
          <w:szCs w:val="20"/>
          <w:lang w:eastAsia="pl-PL"/>
        </w:rPr>
        <w:t>Jesteśmy firmą doradczą ze stabilną pozycją na rynku i </w:t>
      </w:r>
      <w:r w:rsidR="00692BB1" w:rsidRPr="002603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603FC">
        <w:rPr>
          <w:rFonts w:ascii="Arial" w:eastAsia="Times New Roman" w:hAnsi="Arial" w:cs="Arial"/>
          <w:sz w:val="20"/>
          <w:szCs w:val="20"/>
          <w:lang w:eastAsia="pl-PL"/>
        </w:rPr>
        <w:t xml:space="preserve">bardzo dobrą opinią u klientów. </w:t>
      </w:r>
      <w:r w:rsidRPr="002603F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Działamy od 2002 r. Obsługujemy </w:t>
      </w:r>
      <w:r w:rsidR="00692BB1" w:rsidRPr="002603FC">
        <w:rPr>
          <w:rFonts w:ascii="Arial" w:eastAsia="Times New Roman" w:hAnsi="Arial" w:cs="Arial"/>
          <w:sz w:val="20"/>
          <w:szCs w:val="20"/>
          <w:lang w:eastAsia="pl-PL"/>
        </w:rPr>
        <w:t xml:space="preserve">ponad </w:t>
      </w:r>
      <w:r w:rsidR="002603FC" w:rsidRPr="002603FC">
        <w:rPr>
          <w:rFonts w:ascii="Arial" w:eastAsia="Times New Roman" w:hAnsi="Arial" w:cs="Arial"/>
          <w:sz w:val="20"/>
          <w:szCs w:val="20"/>
          <w:lang w:eastAsia="pl-PL"/>
        </w:rPr>
        <w:t xml:space="preserve">700 firm </w:t>
      </w:r>
      <w:r w:rsidRPr="002603FC">
        <w:rPr>
          <w:rFonts w:ascii="Arial" w:eastAsia="Times New Roman" w:hAnsi="Arial" w:cs="Arial"/>
          <w:sz w:val="20"/>
          <w:szCs w:val="20"/>
          <w:lang w:eastAsia="pl-PL"/>
        </w:rPr>
        <w:t>i instytucji w zakresie Funduszy UE</w:t>
      </w:r>
      <w:r w:rsidR="002603FC" w:rsidRPr="002603FC">
        <w:rPr>
          <w:rFonts w:ascii="Arial" w:eastAsia="Times New Roman" w:hAnsi="Arial" w:cs="Arial"/>
          <w:sz w:val="20"/>
          <w:szCs w:val="20"/>
          <w:lang w:eastAsia="pl-PL"/>
        </w:rPr>
        <w:t>, zrealizowanych ponad 1 600 projektów</w:t>
      </w:r>
      <w:r w:rsidRPr="002603FC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5490DE57" w14:textId="3C52DC2B" w:rsidR="00692BB1" w:rsidRPr="002603FC" w:rsidRDefault="00692BB1" w:rsidP="002603FC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Poszukujemy pracowników na stanowiska:</w:t>
      </w:r>
    </w:p>
    <w:p w14:paraId="51D5349D" w14:textId="51660AFD" w:rsidR="00692BB1" w:rsidRPr="002603FC" w:rsidRDefault="00692BB1" w:rsidP="002603FC">
      <w:pPr>
        <w:pStyle w:val="Akapitzlist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Asystent </w:t>
      </w:r>
    </w:p>
    <w:p w14:paraId="52C05A5C" w14:textId="77777777" w:rsidR="002603FC" w:rsidRPr="002603FC" w:rsidRDefault="002603FC" w:rsidP="002603FC">
      <w:pPr>
        <w:pStyle w:val="Akapitzlist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8B32C70" w14:textId="38575C15" w:rsidR="002603FC" w:rsidRPr="002603FC" w:rsidRDefault="00692BB1" w:rsidP="002603FC">
      <w:pPr>
        <w:pStyle w:val="Akapitzlist"/>
        <w:numPr>
          <w:ilvl w:val="0"/>
          <w:numId w:val="8"/>
        </w:num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4C0482"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b/>
          <w:bCs/>
          <w:color w:val="4C0482"/>
          <w:sz w:val="20"/>
          <w:szCs w:val="20"/>
          <w:lang w:eastAsia="pl-PL"/>
        </w:rPr>
        <w:t>Młodszy Specjalista</w:t>
      </w:r>
    </w:p>
    <w:p w14:paraId="2B5D9988" w14:textId="77777777" w:rsidR="002603FC" w:rsidRPr="002603FC" w:rsidRDefault="002603FC" w:rsidP="002603FC">
      <w:pPr>
        <w:pStyle w:val="Akapitzlist"/>
        <w:rPr>
          <w:rFonts w:ascii="Arial" w:eastAsia="Times New Roman" w:hAnsi="Arial" w:cs="Arial"/>
          <w:b/>
          <w:bCs/>
          <w:color w:val="4C0482"/>
          <w:sz w:val="20"/>
          <w:szCs w:val="20"/>
          <w:lang w:eastAsia="pl-PL"/>
        </w:rPr>
      </w:pPr>
    </w:p>
    <w:p w14:paraId="7BFA6E4A" w14:textId="77389B29" w:rsidR="002603FC" w:rsidRPr="002603FC" w:rsidRDefault="00692BB1" w:rsidP="002603FC">
      <w:pPr>
        <w:pStyle w:val="Akapitzlist"/>
        <w:numPr>
          <w:ilvl w:val="0"/>
          <w:numId w:val="8"/>
        </w:num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4C0482"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b/>
          <w:bCs/>
          <w:color w:val="4C0482"/>
          <w:sz w:val="20"/>
          <w:szCs w:val="20"/>
          <w:lang w:eastAsia="pl-PL"/>
        </w:rPr>
        <w:t>Specjalista</w:t>
      </w:r>
    </w:p>
    <w:p w14:paraId="52723FB1" w14:textId="77777777" w:rsidR="002603FC" w:rsidRPr="002603FC" w:rsidRDefault="002603FC" w:rsidP="002603FC">
      <w:pPr>
        <w:pStyle w:val="Akapitzlist"/>
        <w:rPr>
          <w:rFonts w:ascii="Arial" w:eastAsia="Times New Roman" w:hAnsi="Arial" w:cs="Arial"/>
          <w:b/>
          <w:bCs/>
          <w:color w:val="4C0482"/>
          <w:sz w:val="20"/>
          <w:szCs w:val="20"/>
          <w:lang w:eastAsia="pl-PL"/>
        </w:rPr>
      </w:pPr>
    </w:p>
    <w:p w14:paraId="1DAA3F28" w14:textId="12C072A2" w:rsidR="00274E2F" w:rsidRPr="002603FC" w:rsidRDefault="00692BB1" w:rsidP="002603FC">
      <w:pPr>
        <w:pStyle w:val="Akapitzlist"/>
        <w:numPr>
          <w:ilvl w:val="0"/>
          <w:numId w:val="8"/>
        </w:num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4C0482"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b/>
          <w:bCs/>
          <w:color w:val="4C0482"/>
          <w:sz w:val="20"/>
          <w:szCs w:val="20"/>
          <w:lang w:eastAsia="pl-PL"/>
        </w:rPr>
        <w:t>Koordynator Projektu</w:t>
      </w:r>
    </w:p>
    <w:p w14:paraId="0E613AAA" w14:textId="1F01BE77" w:rsidR="00274E2F" w:rsidRPr="002603FC" w:rsidRDefault="00274E2F" w:rsidP="002603FC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4C0482"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Dla osób z doświadczeniem możliwa również WSPÓŁPRACA</w:t>
      </w:r>
    </w:p>
    <w:p w14:paraId="43B0D80B" w14:textId="4E4DFA3B" w:rsidR="0028186F" w:rsidRPr="002603FC" w:rsidRDefault="0028186F" w:rsidP="0028186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Mile widziani </w:t>
      </w:r>
      <w:r w:rsidR="00692BB1" w:rsidRPr="002603F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również </w:t>
      </w:r>
      <w:r w:rsidRPr="002603F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studenci kierunków</w:t>
      </w:r>
      <w:r w:rsidRPr="002603FC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36A59E6F" w14:textId="6F3C54C8" w:rsidR="00BC4AED" w:rsidRPr="002603FC" w:rsidRDefault="0028186F" w:rsidP="00AE4580">
      <w:pPr>
        <w:pStyle w:val="Akapitzlist"/>
        <w:numPr>
          <w:ilvl w:val="0"/>
          <w:numId w:val="6"/>
        </w:numPr>
        <w:spacing w:before="100" w:beforeAutospacing="1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sz w:val="20"/>
          <w:szCs w:val="20"/>
          <w:lang w:eastAsia="pl-PL"/>
        </w:rPr>
        <w:t>technologie OZE, rachunkowość i finanse, bankowość, ekonomia, matematyka</w:t>
      </w:r>
      <w:r w:rsidR="00E24A62" w:rsidRPr="002603FC">
        <w:rPr>
          <w:rFonts w:ascii="Arial" w:eastAsia="Times New Roman" w:hAnsi="Arial" w:cs="Arial"/>
          <w:sz w:val="20"/>
          <w:szCs w:val="20"/>
          <w:lang w:eastAsia="pl-PL"/>
        </w:rPr>
        <w:t xml:space="preserve"> do prac związanych z przygotowywaniem wniosków i biznes planów na dofinansowanie inwestycji z Funduszy UE. </w:t>
      </w:r>
    </w:p>
    <w:p w14:paraId="2F22B817" w14:textId="5B493AA3" w:rsidR="00BC4AED" w:rsidRPr="002603FC" w:rsidRDefault="0028186F" w:rsidP="0028186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Miejsce pracy</w:t>
      </w:r>
      <w:r w:rsidRPr="002603FC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="00274E2F" w:rsidRPr="002603FC">
        <w:rPr>
          <w:rFonts w:ascii="Arial" w:eastAsia="Times New Roman" w:hAnsi="Arial" w:cs="Arial"/>
          <w:sz w:val="20"/>
          <w:szCs w:val="20"/>
          <w:lang w:eastAsia="pl-PL"/>
        </w:rPr>
        <w:t xml:space="preserve">Fundacja Euro-Most </w:t>
      </w:r>
      <w:r w:rsidRPr="002603FC">
        <w:rPr>
          <w:rFonts w:ascii="Arial" w:eastAsia="Times New Roman" w:hAnsi="Arial" w:cs="Arial"/>
          <w:sz w:val="20"/>
          <w:szCs w:val="20"/>
          <w:lang w:eastAsia="pl-PL"/>
        </w:rPr>
        <w:t>Warszawa</w:t>
      </w:r>
      <w:r w:rsidR="00692BB1" w:rsidRPr="002603FC">
        <w:rPr>
          <w:rFonts w:ascii="Arial" w:eastAsia="Times New Roman" w:hAnsi="Arial" w:cs="Arial"/>
          <w:sz w:val="20"/>
          <w:szCs w:val="20"/>
          <w:lang w:eastAsia="pl-PL"/>
        </w:rPr>
        <w:t xml:space="preserve"> ul. Wiertnicza 138 lub ul. Krakowskie Przedmieście 79</w:t>
      </w:r>
    </w:p>
    <w:p w14:paraId="61FD0B51" w14:textId="77777777" w:rsidR="0028186F" w:rsidRPr="002603FC" w:rsidRDefault="0028186F" w:rsidP="0028186F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Zadania</w:t>
      </w:r>
      <w:r w:rsidR="003935ED" w:rsidRPr="002603F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</w:p>
    <w:p w14:paraId="43A80EC6" w14:textId="6327EBA4" w:rsidR="0028186F" w:rsidRPr="002603FC" w:rsidRDefault="002603FC" w:rsidP="002818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28186F" w:rsidRPr="002603FC">
        <w:rPr>
          <w:rFonts w:ascii="Arial" w:eastAsia="Times New Roman" w:hAnsi="Arial" w:cs="Arial"/>
          <w:sz w:val="20"/>
          <w:szCs w:val="20"/>
          <w:lang w:eastAsia="pl-PL"/>
        </w:rPr>
        <w:t>dział w procesie przygotowywania aplikacji dla Klienta oraz kontrola jego realizacji,</w:t>
      </w:r>
    </w:p>
    <w:p w14:paraId="214B8E6F" w14:textId="2FBF5F44" w:rsidR="0028186F" w:rsidRPr="002603FC" w:rsidRDefault="002603FC" w:rsidP="002818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sz w:val="20"/>
          <w:szCs w:val="20"/>
          <w:lang w:eastAsia="pl-PL"/>
        </w:rPr>
        <w:t>b</w:t>
      </w:r>
      <w:r w:rsidR="0028186F" w:rsidRPr="002603FC">
        <w:rPr>
          <w:rFonts w:ascii="Arial" w:eastAsia="Times New Roman" w:hAnsi="Arial" w:cs="Arial"/>
          <w:sz w:val="20"/>
          <w:szCs w:val="20"/>
          <w:lang w:eastAsia="pl-PL"/>
        </w:rPr>
        <w:t>udowanie i utrzymywanie relacji z Klientami,</w:t>
      </w:r>
    </w:p>
    <w:p w14:paraId="6AA3FD42" w14:textId="03613631" w:rsidR="0028186F" w:rsidRPr="002603FC" w:rsidRDefault="002603FC" w:rsidP="002818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sz w:val="20"/>
          <w:szCs w:val="20"/>
          <w:lang w:eastAsia="pl-PL"/>
        </w:rPr>
        <w:t>b</w:t>
      </w:r>
      <w:r w:rsidR="0028186F" w:rsidRPr="002603FC">
        <w:rPr>
          <w:rFonts w:ascii="Arial" w:eastAsia="Times New Roman" w:hAnsi="Arial" w:cs="Arial"/>
          <w:sz w:val="20"/>
          <w:szCs w:val="20"/>
          <w:lang w:eastAsia="pl-PL"/>
        </w:rPr>
        <w:t>udowanie pozytywnego wizerunku firmy poprzez wysoką jakość obsługi,</w:t>
      </w:r>
    </w:p>
    <w:p w14:paraId="3037AB03" w14:textId="21D3D33A" w:rsidR="0028186F" w:rsidRPr="002603FC" w:rsidRDefault="002603FC" w:rsidP="002818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28186F" w:rsidRPr="002603FC">
        <w:rPr>
          <w:rFonts w:ascii="Arial" w:eastAsia="Times New Roman" w:hAnsi="Arial" w:cs="Arial"/>
          <w:sz w:val="20"/>
          <w:szCs w:val="20"/>
          <w:lang w:eastAsia="pl-PL"/>
        </w:rPr>
        <w:t>pracowywanie biznes planów,</w:t>
      </w:r>
    </w:p>
    <w:p w14:paraId="7204FDD9" w14:textId="7DAE8D57" w:rsidR="0028186F" w:rsidRPr="002603FC" w:rsidRDefault="002603FC" w:rsidP="002818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28186F" w:rsidRPr="002603FC">
        <w:rPr>
          <w:rFonts w:ascii="Arial" w:eastAsia="Times New Roman" w:hAnsi="Arial" w:cs="Arial"/>
          <w:sz w:val="20"/>
          <w:szCs w:val="20"/>
          <w:lang w:eastAsia="pl-PL"/>
        </w:rPr>
        <w:t>eryfikacja wniosków o płatność.</w:t>
      </w:r>
    </w:p>
    <w:p w14:paraId="47E92F3E" w14:textId="77777777" w:rsidR="0028186F" w:rsidRPr="002603FC" w:rsidRDefault="0028186F" w:rsidP="0028186F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Oferujemy</w:t>
      </w:r>
      <w:r w:rsidR="003935ED" w:rsidRPr="002603F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</w:p>
    <w:p w14:paraId="32442C67" w14:textId="256833CC" w:rsidR="0028186F" w:rsidRPr="002603FC" w:rsidRDefault="002603FC" w:rsidP="0028186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28186F" w:rsidRPr="002603FC">
        <w:rPr>
          <w:rFonts w:ascii="Arial" w:eastAsia="Times New Roman" w:hAnsi="Arial" w:cs="Arial"/>
          <w:sz w:val="20"/>
          <w:szCs w:val="20"/>
          <w:lang w:eastAsia="pl-PL"/>
        </w:rPr>
        <w:t>akiet opieki medycznej,</w:t>
      </w:r>
    </w:p>
    <w:p w14:paraId="7C682B07" w14:textId="447E4F64" w:rsidR="0028186F" w:rsidRPr="002603FC" w:rsidRDefault="002603FC" w:rsidP="0028186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sz w:val="20"/>
          <w:szCs w:val="20"/>
          <w:lang w:eastAsia="pl-PL"/>
        </w:rPr>
        <w:t>r</w:t>
      </w:r>
      <w:r w:rsidR="0028186F" w:rsidRPr="002603FC">
        <w:rPr>
          <w:rFonts w:ascii="Arial" w:eastAsia="Times New Roman" w:hAnsi="Arial" w:cs="Arial"/>
          <w:sz w:val="20"/>
          <w:szCs w:val="20"/>
          <w:lang w:eastAsia="pl-PL"/>
        </w:rPr>
        <w:t>ozwój pod okiem doświadczonych Koordyn</w:t>
      </w:r>
      <w:r w:rsidR="00536B26" w:rsidRPr="002603FC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28186F" w:rsidRPr="002603FC">
        <w:rPr>
          <w:rFonts w:ascii="Arial" w:eastAsia="Times New Roman" w:hAnsi="Arial" w:cs="Arial"/>
          <w:sz w:val="20"/>
          <w:szCs w:val="20"/>
          <w:lang w:eastAsia="pl-PL"/>
        </w:rPr>
        <w:t xml:space="preserve">torów </w:t>
      </w:r>
      <w:r w:rsidR="00692BB1" w:rsidRPr="002603FC">
        <w:rPr>
          <w:rFonts w:ascii="Arial" w:eastAsia="Times New Roman" w:hAnsi="Arial" w:cs="Arial"/>
          <w:sz w:val="20"/>
          <w:szCs w:val="20"/>
          <w:lang w:eastAsia="pl-PL"/>
        </w:rPr>
        <w:t>Zespołów</w:t>
      </w:r>
      <w:r w:rsidR="0028186F" w:rsidRPr="002603FC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347B3EA" w14:textId="0DF2985E" w:rsidR="0028186F" w:rsidRPr="002603FC" w:rsidRDefault="002603FC" w:rsidP="0028186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28186F" w:rsidRPr="002603FC">
        <w:rPr>
          <w:rFonts w:ascii="Arial" w:eastAsia="Times New Roman" w:hAnsi="Arial" w:cs="Arial"/>
          <w:sz w:val="20"/>
          <w:szCs w:val="20"/>
          <w:lang w:eastAsia="pl-PL"/>
        </w:rPr>
        <w:t>artnerskie relacje oraz </w:t>
      </w:r>
      <w:r w:rsidRPr="002603FC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28186F" w:rsidRPr="002603FC">
        <w:rPr>
          <w:rFonts w:ascii="Arial" w:eastAsia="Times New Roman" w:hAnsi="Arial" w:cs="Arial"/>
          <w:sz w:val="20"/>
          <w:szCs w:val="20"/>
          <w:lang w:eastAsia="pl-PL"/>
        </w:rPr>
        <w:t>racę w przyjaznym i pozytywnie nastawionym zespole,</w:t>
      </w:r>
    </w:p>
    <w:p w14:paraId="30CDE1F7" w14:textId="24733FCD" w:rsidR="0028186F" w:rsidRPr="002603FC" w:rsidRDefault="002603FC" w:rsidP="0028186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28186F" w:rsidRPr="002603FC">
        <w:rPr>
          <w:rFonts w:ascii="Arial" w:eastAsia="Times New Roman" w:hAnsi="Arial" w:cs="Arial"/>
          <w:sz w:val="20"/>
          <w:szCs w:val="20"/>
          <w:lang w:eastAsia="pl-PL"/>
        </w:rPr>
        <w:t>trakcyjne zarobki oraz premie,</w:t>
      </w:r>
    </w:p>
    <w:p w14:paraId="65627EEB" w14:textId="40E03ED4" w:rsidR="0028186F" w:rsidRPr="002603FC" w:rsidRDefault="002603FC" w:rsidP="0028186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28186F" w:rsidRPr="002603FC">
        <w:rPr>
          <w:rFonts w:ascii="Arial" w:eastAsia="Times New Roman" w:hAnsi="Arial" w:cs="Arial"/>
          <w:sz w:val="20"/>
          <w:szCs w:val="20"/>
          <w:lang w:eastAsia="pl-PL"/>
        </w:rPr>
        <w:t>iezbędne narzędzia pracy,</w:t>
      </w:r>
    </w:p>
    <w:p w14:paraId="0EABF46F" w14:textId="56779C37" w:rsidR="0028186F" w:rsidRPr="002603FC" w:rsidRDefault="002603FC" w:rsidP="0028186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28186F" w:rsidRPr="002603FC">
        <w:rPr>
          <w:rFonts w:ascii="Arial" w:eastAsia="Times New Roman" w:hAnsi="Arial" w:cs="Arial"/>
          <w:sz w:val="20"/>
          <w:szCs w:val="20"/>
          <w:lang w:eastAsia="pl-PL"/>
        </w:rPr>
        <w:t>ajlepszym kandydatom oferujemy karierę na ścieżce menedżerskiej,</w:t>
      </w:r>
    </w:p>
    <w:p w14:paraId="79AC9A5C" w14:textId="3A352882" w:rsidR="002603FC" w:rsidRPr="002603FC" w:rsidRDefault="002603FC" w:rsidP="0074022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28186F" w:rsidRPr="002603FC">
        <w:rPr>
          <w:rFonts w:ascii="Arial" w:eastAsia="Times New Roman" w:hAnsi="Arial" w:cs="Arial"/>
          <w:sz w:val="20"/>
          <w:szCs w:val="20"/>
          <w:lang w:eastAsia="pl-PL"/>
        </w:rPr>
        <w:t xml:space="preserve">tmosferę </w:t>
      </w:r>
      <w:r w:rsidRPr="002603FC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28186F" w:rsidRPr="002603FC">
        <w:rPr>
          <w:rFonts w:ascii="Arial" w:eastAsia="Times New Roman" w:hAnsi="Arial" w:cs="Arial"/>
          <w:sz w:val="20"/>
          <w:szCs w:val="20"/>
          <w:lang w:eastAsia="pl-PL"/>
        </w:rPr>
        <w:t>aufania.</w:t>
      </w:r>
    </w:p>
    <w:p w14:paraId="4F6ECECF" w14:textId="7905BAC6" w:rsidR="0028186F" w:rsidRPr="002603FC" w:rsidRDefault="0028186F" w:rsidP="0028186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FF"/>
          <w:sz w:val="20"/>
          <w:szCs w:val="20"/>
          <w:u w:val="single"/>
          <w:lang w:eastAsia="pl-PL"/>
        </w:rPr>
      </w:pPr>
      <w:r w:rsidRPr="002603FC">
        <w:rPr>
          <w:rFonts w:ascii="Arial" w:eastAsia="Times New Roman" w:hAnsi="Arial" w:cs="Arial"/>
          <w:sz w:val="20"/>
          <w:szCs w:val="20"/>
          <w:lang w:eastAsia="pl-PL"/>
        </w:rPr>
        <w:t xml:space="preserve">Aplikacje zgłoszeniowe prosimy wysyłać na adres: </w:t>
      </w:r>
      <w:hyperlink r:id="rId6" w:history="1">
        <w:r w:rsidR="00C71C62" w:rsidRPr="002603FC">
          <w:rPr>
            <w:rStyle w:val="Hipercze"/>
            <w:rFonts w:ascii="Arial" w:eastAsia="Times New Roman" w:hAnsi="Arial" w:cs="Arial"/>
            <w:sz w:val="20"/>
            <w:szCs w:val="20"/>
            <w:lang w:eastAsia="pl-PL"/>
          </w:rPr>
          <w:t>biuro@euro-most.eu</w:t>
        </w:r>
      </w:hyperlink>
      <w:r w:rsidR="002603FC" w:rsidRPr="002603FC">
        <w:rPr>
          <w:rStyle w:val="Hipercze"/>
          <w:rFonts w:ascii="Arial" w:eastAsia="Times New Roman" w:hAnsi="Arial" w:cs="Arial"/>
          <w:sz w:val="20"/>
          <w:szCs w:val="20"/>
          <w:u w:val="none"/>
          <w:lang w:eastAsia="pl-PL"/>
        </w:rPr>
        <w:t xml:space="preserve">                       </w:t>
      </w:r>
      <w:r w:rsidR="002603FC">
        <w:rPr>
          <w:rStyle w:val="Hipercze"/>
          <w:rFonts w:ascii="Arial" w:eastAsia="Times New Roman" w:hAnsi="Arial" w:cs="Arial"/>
          <w:sz w:val="20"/>
          <w:szCs w:val="20"/>
          <w:u w:val="none"/>
          <w:lang w:eastAsia="pl-PL"/>
        </w:rPr>
        <w:t xml:space="preserve">                   </w:t>
      </w:r>
      <w:r w:rsidRPr="002603FC">
        <w:rPr>
          <w:rFonts w:ascii="Arial" w:eastAsia="Times New Roman" w:hAnsi="Arial" w:cs="Arial"/>
          <w:sz w:val="20"/>
          <w:szCs w:val="20"/>
          <w:lang w:eastAsia="pl-PL"/>
        </w:rPr>
        <w:t xml:space="preserve">Kontakt telefoniczny: </w:t>
      </w:r>
      <w:r w:rsidRPr="002603FC">
        <w:rPr>
          <w:rFonts w:ascii="Arial" w:eastAsia="Times New Roman" w:hAnsi="Arial" w:cs="Arial"/>
          <w:b/>
          <w:bCs/>
          <w:color w:val="0070C0"/>
          <w:sz w:val="20"/>
          <w:szCs w:val="20"/>
          <w:lang w:eastAsia="pl-PL"/>
        </w:rPr>
        <w:t>501 712 020</w:t>
      </w:r>
    </w:p>
    <w:p w14:paraId="5B423166" w14:textId="77777777" w:rsidR="0028186F" w:rsidRPr="002603FC" w:rsidRDefault="0028186F" w:rsidP="0028186F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ZAPRASZAMY DO NASZEGO ZESPOŁU !</w:t>
      </w:r>
    </w:p>
    <w:p w14:paraId="156DF8F7" w14:textId="77777777" w:rsidR="0028186F" w:rsidRPr="002603FC" w:rsidRDefault="0028186F" w:rsidP="00BC4AE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603F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Przesyłając zgłoszenie zgadzasz się na przetwarzanie przez Fundację Euro-Most, z siedzibą przy ul. Wiertniczej 138, 02-952 Warszawa, Twoich danych osobowych zawartych w zgłoszeniu rekrutacyjnym w celu prowadzenia rekrutacji na stanowisko wskazane w ogłoszeniu.</w:t>
      </w:r>
    </w:p>
    <w:p w14:paraId="36F4C637" w14:textId="77777777" w:rsidR="00C231A5" w:rsidRPr="002603FC" w:rsidRDefault="00C231A5">
      <w:pPr>
        <w:rPr>
          <w:rFonts w:ascii="Arial" w:hAnsi="Arial" w:cs="Arial"/>
          <w:sz w:val="20"/>
          <w:szCs w:val="20"/>
        </w:rPr>
      </w:pPr>
    </w:p>
    <w:sectPr w:rsidR="00C231A5" w:rsidRPr="00260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20526"/>
    <w:multiLevelType w:val="hybridMultilevel"/>
    <w:tmpl w:val="6F6AA46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D92D20"/>
    <w:multiLevelType w:val="hybridMultilevel"/>
    <w:tmpl w:val="D74E8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84757"/>
    <w:multiLevelType w:val="hybridMultilevel"/>
    <w:tmpl w:val="C1C8B02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AB7EE6"/>
    <w:multiLevelType w:val="hybridMultilevel"/>
    <w:tmpl w:val="35F09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B6C9B"/>
    <w:multiLevelType w:val="hybridMultilevel"/>
    <w:tmpl w:val="746E16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B6215"/>
    <w:multiLevelType w:val="multilevel"/>
    <w:tmpl w:val="F2680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D422F2"/>
    <w:multiLevelType w:val="multilevel"/>
    <w:tmpl w:val="8C541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2D3DBF"/>
    <w:multiLevelType w:val="multilevel"/>
    <w:tmpl w:val="2C94A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A3541E"/>
    <w:multiLevelType w:val="hybridMultilevel"/>
    <w:tmpl w:val="7CCC443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43567099">
    <w:abstractNumId w:val="6"/>
  </w:num>
  <w:num w:numId="2" w16cid:durableId="2128237035">
    <w:abstractNumId w:val="5"/>
  </w:num>
  <w:num w:numId="3" w16cid:durableId="188644089">
    <w:abstractNumId w:val="7"/>
  </w:num>
  <w:num w:numId="4" w16cid:durableId="94251903">
    <w:abstractNumId w:val="3"/>
  </w:num>
  <w:num w:numId="5" w16cid:durableId="2123766404">
    <w:abstractNumId w:val="0"/>
  </w:num>
  <w:num w:numId="6" w16cid:durableId="883641364">
    <w:abstractNumId w:val="8"/>
  </w:num>
  <w:num w:numId="7" w16cid:durableId="1453592570">
    <w:abstractNumId w:val="1"/>
  </w:num>
  <w:num w:numId="8" w16cid:durableId="798837728">
    <w:abstractNumId w:val="2"/>
  </w:num>
  <w:num w:numId="9" w16cid:durableId="311368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86F"/>
    <w:rsid w:val="00093B15"/>
    <w:rsid w:val="002603FC"/>
    <w:rsid w:val="00274E2F"/>
    <w:rsid w:val="0028186F"/>
    <w:rsid w:val="003935ED"/>
    <w:rsid w:val="00536B26"/>
    <w:rsid w:val="00546381"/>
    <w:rsid w:val="006307BA"/>
    <w:rsid w:val="00692BB1"/>
    <w:rsid w:val="008B45A2"/>
    <w:rsid w:val="00BC4AED"/>
    <w:rsid w:val="00C2155F"/>
    <w:rsid w:val="00C231A5"/>
    <w:rsid w:val="00C71C62"/>
    <w:rsid w:val="00E2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AD7B0"/>
  <w15:chartTrackingRefBased/>
  <w15:docId w15:val="{2F10BA13-630F-4D3A-9E60-A2372B938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2818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28186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28186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8186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8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case">
    <w:name w:val="ucase"/>
    <w:basedOn w:val="Domylnaczcionkaakapitu"/>
    <w:rsid w:val="0028186F"/>
  </w:style>
  <w:style w:type="character" w:styleId="Pogrubienie">
    <w:name w:val="Strong"/>
    <w:basedOn w:val="Domylnaczcionkaakapitu"/>
    <w:uiPriority w:val="22"/>
    <w:qFormat/>
    <w:rsid w:val="0028186F"/>
    <w:rPr>
      <w:b/>
      <w:bCs/>
    </w:rPr>
  </w:style>
  <w:style w:type="paragraph" w:customStyle="1" w:styleId="praca">
    <w:name w:val="praca"/>
    <w:basedOn w:val="Normalny"/>
    <w:rsid w:val="0028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8186F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28186F"/>
    <w:rPr>
      <w:i/>
      <w:iCs/>
    </w:rPr>
  </w:style>
  <w:style w:type="paragraph" w:styleId="Akapitzlist">
    <w:name w:val="List Paragraph"/>
    <w:basedOn w:val="Normalny"/>
    <w:uiPriority w:val="34"/>
    <w:qFormat/>
    <w:rsid w:val="0028186F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C71C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6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6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2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53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47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4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iuro@euro-most.e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C633-EDC6-4923-8AB2-2F92378D8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Valerya Razumouskaya</dc:creator>
  <cp:keywords/>
  <dc:description/>
  <cp:lastModifiedBy>Małgorzata Sałek-Drzymała</cp:lastModifiedBy>
  <cp:revision>3</cp:revision>
  <cp:lastPrinted>2022-11-28T14:51:00Z</cp:lastPrinted>
  <dcterms:created xsi:type="dcterms:W3CDTF">2023-02-01T07:55:00Z</dcterms:created>
  <dcterms:modified xsi:type="dcterms:W3CDTF">2023-06-07T10:34:00Z</dcterms:modified>
</cp:coreProperties>
</file>